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8E" w:rsidRPr="00BE7C3F" w:rsidRDefault="002A5A8E" w:rsidP="00962B8A">
      <w:pPr>
        <w:spacing w:after="0" w:line="240" w:lineRule="auto"/>
        <w:ind w:right="-284"/>
        <w:rPr>
          <w:rFonts w:asciiTheme="majorHAnsi" w:hAnsiTheme="majorHAnsi"/>
          <w:color w:val="000000" w:themeColor="text1"/>
          <w:sz w:val="18"/>
          <w:szCs w:val="18"/>
        </w:rPr>
      </w:pPr>
      <w:r w:rsidRPr="000173BF">
        <w:rPr>
          <w:rFonts w:ascii="Arial Black" w:hAnsi="Arial Black" w:cs="Tahoma"/>
          <w:color w:val="032963"/>
          <w:sz w:val="36"/>
          <w:szCs w:val="20"/>
          <w:lang w:val="de-DE"/>
        </w:rPr>
        <w:t>Christen</w:t>
      </w:r>
      <w:r w:rsidRPr="000173BF">
        <w:rPr>
          <w:rFonts w:ascii="Arial Black" w:hAnsi="Arial Black" w:cs="Tahoma"/>
          <w:color w:val="00A5E8"/>
          <w:sz w:val="36"/>
          <w:szCs w:val="20"/>
          <w:lang w:val="de-DE"/>
        </w:rPr>
        <w:t>Unie</w:t>
      </w:r>
      <w:r>
        <w:rPr>
          <w:rFonts w:ascii="Arial Black" w:hAnsi="Arial Black" w:cs="Tahoma"/>
          <w:color w:val="00A5E8"/>
          <w:sz w:val="36"/>
          <w:szCs w:val="20"/>
          <w:lang w:val="de-DE"/>
        </w:rPr>
        <w:t xml:space="preserve">       </w:t>
      </w:r>
      <w:r w:rsidR="0015528F">
        <w:rPr>
          <w:rFonts w:ascii="Arial Black" w:hAnsi="Arial Black" w:cs="Tahoma"/>
          <w:color w:val="00A5E8"/>
          <w:sz w:val="36"/>
          <w:szCs w:val="20"/>
          <w:lang w:val="de-DE"/>
        </w:rPr>
        <w:t xml:space="preserve">       </w:t>
      </w:r>
      <w:r w:rsidRPr="0015528F">
        <w:rPr>
          <w:rFonts w:asciiTheme="majorHAnsi" w:hAnsiTheme="majorHAnsi" w:cs="Tahoma"/>
          <w:b/>
          <w:color w:val="000000" w:themeColor="text1"/>
          <w:sz w:val="36"/>
          <w:szCs w:val="20"/>
          <w:lang w:val="de-DE"/>
        </w:rPr>
        <w:t>Jaarverslag</w:t>
      </w:r>
      <w:r w:rsidRPr="00F76205">
        <w:rPr>
          <w:rFonts w:asciiTheme="majorHAnsi" w:hAnsiTheme="majorHAnsi" w:cs="Tahoma"/>
          <w:b/>
          <w:color w:val="000000" w:themeColor="text1"/>
          <w:sz w:val="32"/>
          <w:szCs w:val="20"/>
          <w:lang w:val="de-DE"/>
        </w:rPr>
        <w:t xml:space="preserve"> van de </w:t>
      </w:r>
      <w:r w:rsidR="0015528F">
        <w:rPr>
          <w:rFonts w:asciiTheme="majorHAnsi" w:hAnsiTheme="majorHAnsi" w:cs="Tahoma"/>
          <w:b/>
          <w:color w:val="000000" w:themeColor="text1"/>
          <w:sz w:val="32"/>
          <w:szCs w:val="20"/>
          <w:lang w:val="de-DE"/>
        </w:rPr>
        <w:t>kies</w:t>
      </w:r>
      <w:r w:rsidRPr="00F76205">
        <w:rPr>
          <w:rFonts w:asciiTheme="majorHAnsi" w:hAnsiTheme="majorHAnsi" w:cs="Tahoma"/>
          <w:b/>
          <w:color w:val="000000" w:themeColor="text1"/>
          <w:sz w:val="32"/>
          <w:szCs w:val="20"/>
          <w:lang w:val="de-DE"/>
        </w:rPr>
        <w:t>vereniging</w:t>
      </w:r>
      <w:r>
        <w:rPr>
          <w:rFonts w:asciiTheme="majorHAnsi" w:hAnsiTheme="majorHAnsi" w:cs="Tahoma"/>
          <w:b/>
          <w:color w:val="000000" w:themeColor="text1"/>
          <w:sz w:val="28"/>
          <w:szCs w:val="20"/>
          <w:lang w:val="de-DE"/>
        </w:rPr>
        <w:t xml:space="preserve"> </w:t>
      </w:r>
      <w:r>
        <w:rPr>
          <w:rFonts w:asciiTheme="majorHAnsi" w:hAnsiTheme="majorHAnsi" w:cs="Tahoma"/>
          <w:color w:val="000000" w:themeColor="text1"/>
          <w:sz w:val="28"/>
          <w:szCs w:val="20"/>
          <w:lang w:val="de-DE"/>
        </w:rPr>
        <w:t xml:space="preserve"> </w:t>
      </w:r>
    </w:p>
    <w:p w:rsidR="00525FC1" w:rsidRPr="00182714" w:rsidRDefault="002A5A8E" w:rsidP="00182714">
      <w:pPr>
        <w:spacing w:after="0" w:line="240" w:lineRule="auto"/>
        <w:rPr>
          <w:rFonts w:cs="Arial"/>
          <w:b/>
          <w:sz w:val="24"/>
          <w:szCs w:val="18"/>
        </w:rPr>
      </w:pPr>
      <w:r>
        <w:rPr>
          <w:rFonts w:ascii="Arial" w:hAnsi="Arial" w:cs="Arial"/>
          <w:szCs w:val="18"/>
        </w:rPr>
        <w:t xml:space="preserve"> </w:t>
      </w:r>
      <w:r w:rsidRPr="00182714">
        <w:rPr>
          <w:rFonts w:cs="Arial"/>
          <w:b/>
          <w:sz w:val="28"/>
          <w:szCs w:val="18"/>
        </w:rPr>
        <w:t>KV Tytsjerksteradiel</w:t>
      </w:r>
      <w:r w:rsidR="0015528F">
        <w:rPr>
          <w:rFonts w:cs="Arial"/>
          <w:b/>
          <w:sz w:val="28"/>
          <w:szCs w:val="18"/>
        </w:rPr>
        <w:t xml:space="preserve">                   </w:t>
      </w:r>
      <w:r w:rsidRPr="00182714">
        <w:rPr>
          <w:rFonts w:cs="Arial"/>
          <w:b/>
          <w:sz w:val="24"/>
          <w:szCs w:val="18"/>
        </w:rPr>
        <w:tab/>
      </w:r>
      <w:r w:rsidR="0015528F" w:rsidRPr="00F76205">
        <w:rPr>
          <w:rFonts w:asciiTheme="majorHAnsi" w:hAnsiTheme="majorHAnsi" w:cs="Tahoma"/>
          <w:b/>
          <w:color w:val="000000" w:themeColor="text1"/>
          <w:sz w:val="32"/>
          <w:szCs w:val="20"/>
          <w:lang w:val="de-DE"/>
        </w:rPr>
        <w:t xml:space="preserve">over </w:t>
      </w:r>
      <w:r w:rsidR="0015528F">
        <w:rPr>
          <w:rFonts w:asciiTheme="majorHAnsi" w:hAnsiTheme="majorHAnsi" w:cs="Tahoma"/>
          <w:b/>
          <w:color w:val="000000" w:themeColor="text1"/>
          <w:sz w:val="32"/>
          <w:szCs w:val="20"/>
          <w:lang w:val="de-DE"/>
        </w:rPr>
        <w:t xml:space="preserve">het jaar </w:t>
      </w:r>
      <w:r w:rsidR="0015528F" w:rsidRPr="00F76205">
        <w:rPr>
          <w:rFonts w:asciiTheme="majorHAnsi" w:hAnsiTheme="majorHAnsi" w:cs="Tahoma"/>
          <w:b/>
          <w:color w:val="000000" w:themeColor="text1"/>
          <w:sz w:val="32"/>
          <w:szCs w:val="20"/>
          <w:lang w:val="de-DE"/>
        </w:rPr>
        <w:t>2014</w:t>
      </w:r>
    </w:p>
    <w:p w:rsidR="00102D2C" w:rsidRPr="00D10AFD" w:rsidRDefault="00102D2C" w:rsidP="002A5A8E">
      <w:pPr>
        <w:spacing w:after="0"/>
        <w:rPr>
          <w:rFonts w:cs="Arial"/>
          <w:b/>
          <w:szCs w:val="18"/>
        </w:rPr>
      </w:pPr>
    </w:p>
    <w:p w:rsidR="00962B8A" w:rsidRDefault="00962B8A" w:rsidP="002A5A8E">
      <w:pPr>
        <w:spacing w:after="0"/>
        <w:rPr>
          <w:rFonts w:cs="Arial"/>
          <w:sz w:val="24"/>
          <w:szCs w:val="18"/>
        </w:rPr>
      </w:pPr>
      <w:r>
        <w:rPr>
          <w:rFonts w:cs="Arial"/>
          <w:b/>
          <w:sz w:val="24"/>
          <w:szCs w:val="18"/>
        </w:rPr>
        <w:t>Algemeen:</w:t>
      </w:r>
    </w:p>
    <w:p w:rsidR="00962B8A" w:rsidRPr="00182714" w:rsidRDefault="00962B8A" w:rsidP="002A5A8E">
      <w:pPr>
        <w:spacing w:after="0"/>
        <w:rPr>
          <w:rFonts w:cs="Arial"/>
          <w:szCs w:val="18"/>
        </w:rPr>
      </w:pPr>
      <w:r w:rsidRPr="00182714">
        <w:rPr>
          <w:rFonts w:cs="Arial"/>
          <w:szCs w:val="18"/>
        </w:rPr>
        <w:t xml:space="preserve">Het jaar onzes Heren 2014 is voor de Kiesvereniging </w:t>
      </w:r>
      <w:r w:rsidR="00B70F22">
        <w:rPr>
          <w:rFonts w:cs="Arial"/>
          <w:szCs w:val="18"/>
        </w:rPr>
        <w:t xml:space="preserve">Tytsjerksteradiel </w:t>
      </w:r>
      <w:r w:rsidRPr="00182714">
        <w:rPr>
          <w:rFonts w:cs="Arial"/>
          <w:szCs w:val="18"/>
        </w:rPr>
        <w:t>over het algemeen een goed jaar geweest. Het hoogtepunt was – zonder enig</w:t>
      </w:r>
      <w:r w:rsidR="00F76205">
        <w:rPr>
          <w:rFonts w:cs="Arial"/>
          <w:szCs w:val="18"/>
        </w:rPr>
        <w:t>e</w:t>
      </w:r>
      <w:r w:rsidRPr="00182714">
        <w:rPr>
          <w:rFonts w:cs="Arial"/>
          <w:szCs w:val="18"/>
        </w:rPr>
        <w:t xml:space="preserve"> </w:t>
      </w:r>
      <w:r w:rsidR="00F76205">
        <w:rPr>
          <w:rFonts w:cs="Arial"/>
          <w:szCs w:val="18"/>
        </w:rPr>
        <w:t>twijfel</w:t>
      </w:r>
      <w:r w:rsidRPr="00182714">
        <w:rPr>
          <w:rFonts w:cs="Arial"/>
          <w:szCs w:val="18"/>
        </w:rPr>
        <w:t xml:space="preserve"> – de uitslag van de verkiezingen op 19 maart. Het </w:t>
      </w:r>
      <w:r w:rsidR="00F76205">
        <w:rPr>
          <w:rFonts w:cs="Arial"/>
          <w:szCs w:val="18"/>
        </w:rPr>
        <w:t>vervelendst</w:t>
      </w:r>
      <w:r w:rsidRPr="00182714">
        <w:rPr>
          <w:rFonts w:cs="Arial"/>
          <w:szCs w:val="18"/>
        </w:rPr>
        <w:t xml:space="preserve"> om te noemen is dat we als bestuur ondanks allerlei pogingen nog geen nieuw bestuursl</w:t>
      </w:r>
      <w:r w:rsidR="00B70F22">
        <w:rPr>
          <w:rFonts w:cs="Arial"/>
          <w:szCs w:val="18"/>
        </w:rPr>
        <w:t>e</w:t>
      </w:r>
      <w:r w:rsidRPr="00182714">
        <w:rPr>
          <w:rFonts w:cs="Arial"/>
          <w:szCs w:val="18"/>
        </w:rPr>
        <w:t>d</w:t>
      </w:r>
      <w:r w:rsidR="00B70F22">
        <w:rPr>
          <w:rFonts w:cs="Arial"/>
          <w:szCs w:val="18"/>
        </w:rPr>
        <w:t>en</w:t>
      </w:r>
      <w:r w:rsidRPr="00182714">
        <w:rPr>
          <w:rFonts w:cs="Arial"/>
          <w:szCs w:val="18"/>
        </w:rPr>
        <w:t xml:space="preserve"> konden vinden, zodat we na de overgang van Jantsje van der Veen naar de actieve politiek</w:t>
      </w:r>
      <w:r w:rsidR="00F76205">
        <w:rPr>
          <w:rFonts w:cs="Arial"/>
          <w:szCs w:val="18"/>
        </w:rPr>
        <w:t xml:space="preserve"> met</w:t>
      </w:r>
      <w:r w:rsidRPr="00182714">
        <w:rPr>
          <w:rFonts w:cs="Arial"/>
          <w:szCs w:val="18"/>
        </w:rPr>
        <w:t xml:space="preserve"> maar drie bestuur</w:t>
      </w:r>
      <w:r w:rsidR="00F76205">
        <w:rPr>
          <w:rFonts w:cs="Arial"/>
          <w:szCs w:val="18"/>
        </w:rPr>
        <w:t xml:space="preserve">ders zijn overgebleven, waar we eigenlijk graag vijf willen hebben om alle taken goed te verdelen. </w:t>
      </w:r>
      <w:r w:rsidRPr="00182714">
        <w:rPr>
          <w:rFonts w:cs="Arial"/>
          <w:szCs w:val="18"/>
        </w:rPr>
        <w:t>Maar laten we de punten eens langslopen in een overzichtelijke volgorde:</w:t>
      </w:r>
    </w:p>
    <w:p w:rsidR="00962B8A" w:rsidRPr="00D10AFD" w:rsidRDefault="00962B8A" w:rsidP="002A5A8E">
      <w:pPr>
        <w:spacing w:after="0"/>
        <w:rPr>
          <w:rFonts w:cs="Arial"/>
          <w:b/>
          <w:szCs w:val="18"/>
        </w:rPr>
      </w:pPr>
    </w:p>
    <w:p w:rsidR="000C333A" w:rsidRPr="00185655" w:rsidRDefault="00B70F22" w:rsidP="000C333A">
      <w:pPr>
        <w:spacing w:after="0"/>
        <w:ind w:right="-426"/>
      </w:pPr>
      <w:r>
        <w:rPr>
          <w:b/>
        </w:rPr>
        <w:t xml:space="preserve">2014: </w:t>
      </w:r>
      <w:r w:rsidR="000C333A" w:rsidRPr="00185655">
        <w:rPr>
          <w:b/>
        </w:rPr>
        <w:t>Het jaar v</w:t>
      </w:r>
      <w:r w:rsidR="000C333A">
        <w:rPr>
          <w:b/>
        </w:rPr>
        <w:t>an</w:t>
      </w:r>
      <w:r w:rsidR="000C333A" w:rsidRPr="00185655">
        <w:rPr>
          <w:b/>
        </w:rPr>
        <w:t xml:space="preserve"> de </w:t>
      </w:r>
      <w:r w:rsidR="000C333A">
        <w:rPr>
          <w:b/>
        </w:rPr>
        <w:t>gemeenteraads</w:t>
      </w:r>
      <w:r w:rsidR="000C333A" w:rsidRPr="00185655">
        <w:rPr>
          <w:b/>
        </w:rPr>
        <w:t>verkiezingen:</w:t>
      </w:r>
    </w:p>
    <w:p w:rsidR="002D5976" w:rsidRDefault="002D5976" w:rsidP="002D5976">
      <w:pPr>
        <w:spacing w:after="0"/>
        <w:ind w:right="-426"/>
      </w:pPr>
      <w:r>
        <w:t xml:space="preserve">De drukste periode voor het bestuur en de mensen daarom heen (kieslijst en de campagnecommissie) is </w:t>
      </w:r>
      <w:r w:rsidR="00D10AFD">
        <w:t>elk</w:t>
      </w:r>
      <w:r>
        <w:t>e vier jaar de aanloop naar de gemeenteraadsverkiezingen. Toen 2014 begon waren de meeste voorb</w:t>
      </w:r>
      <w:r>
        <w:t>e</w:t>
      </w:r>
      <w:r>
        <w:t xml:space="preserve">reidingen klaar, alleen de campagne moest nog worden gevoerd. Dan moeten we zichtbaar zijn en op een goede manier aan de weg timmeren. Twijfelende kiezers moeten over de drempel worden geholpen. </w:t>
      </w:r>
    </w:p>
    <w:p w:rsidR="002D5976" w:rsidRDefault="002D5976" w:rsidP="002D5976">
      <w:pPr>
        <w:spacing w:after="0"/>
        <w:ind w:right="-426"/>
      </w:pPr>
      <w:r>
        <w:t>In maart is een vast en enthousiast team voor de campagne voor onze KV op stap geweest onder leiding van Ype van Kammen. Overal waren we zichtbaar: raambiljetten en natuurlijk de spandoeken. Zelfs op Twitter was vooral Douwe actief en dat leverde heel veel positieve reacties op. Her en der bezoekjes afg</w:t>
      </w:r>
      <w:r>
        <w:t>e</w:t>
      </w:r>
      <w:r>
        <w:t>legd, zoals bij sportwedstrijden en zwembaden</w:t>
      </w:r>
      <w:r w:rsidR="00D10AFD">
        <w:t>.</w:t>
      </w:r>
      <w:r>
        <w:t xml:space="preserve"> </w:t>
      </w:r>
      <w:r w:rsidR="00D10AFD">
        <w:t>H</w:t>
      </w:r>
      <w:r>
        <w:t xml:space="preserve">uis-aan-huis-folders en wat niet meer: het heeft onze partij flink op de kaart gezet. </w:t>
      </w:r>
    </w:p>
    <w:p w:rsidR="002D5976" w:rsidRDefault="002D5976" w:rsidP="002D5976">
      <w:pPr>
        <w:spacing w:after="0"/>
        <w:ind w:right="-426"/>
      </w:pPr>
      <w:r>
        <w:t>En in 2014 is er veel gelukt! Hadden we tot dan toe nog nooit meer dan 1200 stemmen behaald (percent</w:t>
      </w:r>
      <w:r>
        <w:t>a</w:t>
      </w:r>
      <w:r>
        <w:t xml:space="preserve">ge rond de 6,5 à 7,5), op 19 maart werd dit </w:t>
      </w:r>
      <w:r w:rsidRPr="00A46986">
        <w:rPr>
          <w:b/>
        </w:rPr>
        <w:t>1357</w:t>
      </w:r>
      <w:r>
        <w:t xml:space="preserve"> stemmen</w:t>
      </w:r>
      <w:r w:rsidR="006973F8">
        <w:t>,</w:t>
      </w:r>
      <w:r>
        <w:t xml:space="preserve"> </w:t>
      </w:r>
      <w:r w:rsidR="006973F8">
        <w:t>dat is</w:t>
      </w:r>
      <w:r>
        <w:t xml:space="preserve"> </w:t>
      </w:r>
      <w:r w:rsidRPr="00A46986">
        <w:rPr>
          <w:b/>
        </w:rPr>
        <w:t>9,36</w:t>
      </w:r>
      <w:r w:rsidR="006973F8">
        <w:rPr>
          <w:b/>
        </w:rPr>
        <w:t xml:space="preserve"> %</w:t>
      </w:r>
      <w:r>
        <w:t xml:space="preserve">. Een prachtig resultaat. Puur op eigen kracht en dus zonder restzetels twee raadsleden mogen </w:t>
      </w:r>
      <w:r w:rsidR="00D10AFD">
        <w:t>krijgen</w:t>
      </w:r>
      <w:r>
        <w:t>, na een paar weken uitbundig ca</w:t>
      </w:r>
      <w:r>
        <w:t>m</w:t>
      </w:r>
      <w:r>
        <w:t>pagnevoeren met een geweldig enthousiast team. Daarmee mo</w:t>
      </w:r>
      <w:r w:rsidR="00D10AFD">
        <w:t>ge</w:t>
      </w:r>
      <w:r>
        <w:t xml:space="preserve">n we </w:t>
      </w:r>
      <w:r w:rsidR="00D10AFD">
        <w:t xml:space="preserve">best </w:t>
      </w:r>
      <w:r>
        <w:t xml:space="preserve">stellen dat dit resultaat alle drukte </w:t>
      </w:r>
      <w:r w:rsidR="00D10AFD">
        <w:t xml:space="preserve">dik </w:t>
      </w:r>
      <w:r>
        <w:t>waard is geweest.</w:t>
      </w:r>
      <w:r w:rsidR="00D10AFD">
        <w:t xml:space="preserve"> We mogen de Here dankbaar zijn dat de SGP niet ook aan de verkiezingen ging meedoen. Zelf had de SGP (waarschijnlijk) geen zetel kunnen behalen, maar het had de ChristenUnie wel zoveel stemmen kunnen kosten, dat een tweede zetel net niet mogelijk zou zijn geweest.</w:t>
      </w:r>
    </w:p>
    <w:p w:rsidR="00D10AFD" w:rsidRPr="00D10AFD" w:rsidRDefault="00D10AFD" w:rsidP="002D5976">
      <w:pPr>
        <w:spacing w:after="0"/>
        <w:ind w:right="-426"/>
      </w:pPr>
    </w:p>
    <w:p w:rsidR="00D10AFD" w:rsidRDefault="002D5976" w:rsidP="00D10AFD">
      <w:pPr>
        <w:spacing w:after="0"/>
        <w:ind w:right="-426"/>
      </w:pPr>
      <w:r>
        <w:t>Het bestuur verraste de gekozen raadsleden met een oranjekoek op de dag na de verkiezingen. Een aantal ”anonieme” werkers he</w:t>
      </w:r>
      <w:r w:rsidR="00D10AFD">
        <w:t>eft</w:t>
      </w:r>
      <w:r>
        <w:t xml:space="preserve"> een persoonlijke bedankbrief gekregen voor alle inspanningen.</w:t>
      </w:r>
      <w:r w:rsidR="00D10AFD">
        <w:t xml:space="preserve"> Op 1 mei hebben we het resultaat op bescheiden wijze met de meest-betrokkenen mogen vieren in een gezellige bijee</w:t>
      </w:r>
      <w:r w:rsidR="00D10AFD">
        <w:t>n</w:t>
      </w:r>
      <w:r w:rsidR="00D10AFD">
        <w:t>komst op “Heide State”, Quatrebras.</w:t>
      </w:r>
    </w:p>
    <w:p w:rsidR="002D5976" w:rsidRPr="00D10AFD" w:rsidRDefault="002D5976" w:rsidP="002D5976">
      <w:pPr>
        <w:spacing w:after="0"/>
      </w:pPr>
    </w:p>
    <w:p w:rsidR="00D10AFD" w:rsidRDefault="002D5976" w:rsidP="002D5976">
      <w:pPr>
        <w:spacing w:after="0"/>
        <w:ind w:right="-426"/>
      </w:pPr>
      <w:r>
        <w:t>Vooraf was een begroting gemaakt van € 1.500, maar achteraf bleek dat niet toereikend. Het werd</w:t>
      </w:r>
      <w:r w:rsidR="006973F8">
        <w:t xml:space="preserve"> ruim     </w:t>
      </w:r>
      <w:r>
        <w:t xml:space="preserve"> € 2.400</w:t>
      </w:r>
      <w:r w:rsidR="00D10AFD">
        <w:t xml:space="preserve"> </w:t>
      </w:r>
      <w:r>
        <w:t xml:space="preserve">en dan zijn een aantal “kleinere” kosten niet eens gedeclareerd. Maar door het resultaat hebben we met elkaar er een goed gevoel </w:t>
      </w:r>
      <w:r w:rsidR="00D10AFD">
        <w:t>aan</w:t>
      </w:r>
      <w:r>
        <w:t xml:space="preserve"> overgehouden. Wel hield het in dat we niet meer een advertentie hebben laten plaatsen in </w:t>
      </w:r>
      <w:r w:rsidRPr="00974CEF">
        <w:rPr>
          <w:i/>
        </w:rPr>
        <w:t>Actief</w:t>
      </w:r>
      <w:r>
        <w:t xml:space="preserve"> met een bedankje naar alle stemmers. </w:t>
      </w:r>
    </w:p>
    <w:p w:rsidR="002D5976" w:rsidRDefault="002D5976" w:rsidP="002D5976">
      <w:pPr>
        <w:spacing w:after="0"/>
        <w:ind w:right="-426"/>
      </w:pPr>
      <w:r>
        <w:t>Een soort van analyse door één van de bestuursleden is naar alle leden gestuurd en ook op de website g</w:t>
      </w:r>
      <w:r>
        <w:t>e</w:t>
      </w:r>
      <w:r>
        <w:t>plaatst.</w:t>
      </w:r>
      <w:r w:rsidRPr="002D5976">
        <w:t xml:space="preserve"> </w:t>
      </w:r>
      <w:r w:rsidR="00D10AFD">
        <w:t>Van een lijstverbinding met het CDA is het niet gekomen. Het CDA, dat ons eerst hierover benade</w:t>
      </w:r>
      <w:r w:rsidR="00D10AFD">
        <w:t>r</w:t>
      </w:r>
      <w:r w:rsidR="00D10AFD">
        <w:t xml:space="preserve">de, heeft het later niet meer aan de eigen leden voorgelegd. </w:t>
      </w:r>
    </w:p>
    <w:p w:rsidR="002D5976" w:rsidRPr="004B252B" w:rsidRDefault="002D5976" w:rsidP="002D5976">
      <w:pPr>
        <w:spacing w:after="0"/>
      </w:pPr>
    </w:p>
    <w:p w:rsidR="002A5A8E" w:rsidRPr="002A5A8E" w:rsidRDefault="002A5A8E" w:rsidP="002A5A8E">
      <w:pPr>
        <w:spacing w:after="0"/>
        <w:rPr>
          <w:rFonts w:cs="Arial"/>
          <w:b/>
          <w:sz w:val="24"/>
          <w:szCs w:val="18"/>
        </w:rPr>
      </w:pPr>
      <w:r w:rsidRPr="002A5A8E">
        <w:rPr>
          <w:rFonts w:cs="Arial"/>
          <w:b/>
          <w:sz w:val="24"/>
          <w:szCs w:val="18"/>
        </w:rPr>
        <w:t>Bestuur:</w:t>
      </w:r>
    </w:p>
    <w:p w:rsidR="002A5A8E" w:rsidRPr="00185655" w:rsidRDefault="002A5A8E" w:rsidP="002A5A8E">
      <w:pPr>
        <w:spacing w:after="0"/>
        <w:rPr>
          <w:rFonts w:cs="Arial"/>
        </w:rPr>
      </w:pPr>
      <w:r w:rsidRPr="00185655">
        <w:rPr>
          <w:rFonts w:cs="Arial"/>
        </w:rPr>
        <w:t>In 201</w:t>
      </w:r>
      <w:r w:rsidR="000B4838">
        <w:rPr>
          <w:rFonts w:cs="Arial"/>
        </w:rPr>
        <w:t>4</w:t>
      </w:r>
      <w:r w:rsidRPr="00185655">
        <w:rPr>
          <w:rFonts w:cs="Arial"/>
        </w:rPr>
        <w:t xml:space="preserve"> bestond het bestuur </w:t>
      </w:r>
      <w:r w:rsidR="00962B8A" w:rsidRPr="00185655">
        <w:rPr>
          <w:rFonts w:cs="Arial"/>
        </w:rPr>
        <w:t xml:space="preserve">vanaf eind januari </w:t>
      </w:r>
      <w:r w:rsidRPr="00185655">
        <w:rPr>
          <w:rFonts w:cs="Arial"/>
        </w:rPr>
        <w:t>uit</w:t>
      </w:r>
      <w:r w:rsidR="001B67BC" w:rsidRPr="00185655">
        <w:rPr>
          <w:rFonts w:cs="Arial"/>
        </w:rPr>
        <w:t xml:space="preserve"> drie personen</w:t>
      </w:r>
      <w:r w:rsidRPr="00185655">
        <w:rPr>
          <w:rFonts w:cs="Arial"/>
        </w:rPr>
        <w:t>, te weten:</w:t>
      </w:r>
    </w:p>
    <w:p w:rsidR="002A5A8E" w:rsidRPr="00185655" w:rsidRDefault="002A5A8E" w:rsidP="002A5A8E">
      <w:pPr>
        <w:pStyle w:val="Lijstalinea"/>
        <w:numPr>
          <w:ilvl w:val="0"/>
          <w:numId w:val="1"/>
        </w:numPr>
        <w:spacing w:after="0"/>
      </w:pPr>
      <w:r w:rsidRPr="00185655">
        <w:lastRenderedPageBreak/>
        <w:t>Willem Hooghiemstra, voorzitter</w:t>
      </w:r>
    </w:p>
    <w:p w:rsidR="002A5A8E" w:rsidRPr="00185655" w:rsidRDefault="002A5A8E" w:rsidP="002A5A8E">
      <w:pPr>
        <w:pStyle w:val="Lijstalinea"/>
        <w:numPr>
          <w:ilvl w:val="0"/>
          <w:numId w:val="1"/>
        </w:numPr>
        <w:spacing w:after="0"/>
      </w:pPr>
      <w:r w:rsidRPr="00185655">
        <w:t>Gerben Hofman, penningmeester</w:t>
      </w:r>
      <w:r w:rsidR="00962B8A" w:rsidRPr="00185655">
        <w:t xml:space="preserve"> en waarnemend secretaris</w:t>
      </w:r>
    </w:p>
    <w:p w:rsidR="001B67BC" w:rsidRDefault="002A5A8E" w:rsidP="002A5A8E">
      <w:pPr>
        <w:pStyle w:val="Lijstalinea"/>
        <w:numPr>
          <w:ilvl w:val="0"/>
          <w:numId w:val="1"/>
        </w:numPr>
        <w:spacing w:after="0"/>
      </w:pPr>
      <w:r w:rsidRPr="00185655">
        <w:t>Ype van Kammen, campagneleider voor de verkiezingen</w:t>
      </w:r>
      <w:r w:rsidR="00962B8A" w:rsidRPr="00185655">
        <w:t xml:space="preserve"> en algemeen bestuurslid</w:t>
      </w:r>
      <w:r w:rsidR="009D0335" w:rsidRPr="00185655">
        <w:t>.</w:t>
      </w:r>
    </w:p>
    <w:p w:rsidR="00B70F22" w:rsidRDefault="00B70F22" w:rsidP="00B70F22">
      <w:pPr>
        <w:spacing w:after="0"/>
      </w:pPr>
      <w:r>
        <w:t>Dit aantal is tegelijk het minimum om nog een zelfstandige kiesvereniging in stand te mogen houden.</w:t>
      </w:r>
    </w:p>
    <w:p w:rsidR="000B4838" w:rsidRPr="00185655" w:rsidRDefault="000B4838" w:rsidP="000B4838">
      <w:pPr>
        <w:pStyle w:val="Lijstalinea"/>
        <w:numPr>
          <w:ilvl w:val="0"/>
          <w:numId w:val="1"/>
        </w:numPr>
        <w:spacing w:after="0"/>
      </w:pPr>
      <w:r>
        <w:t>Jantsje van der Veen trok zich eind januari terug om zich op de campagne te storten.</w:t>
      </w:r>
    </w:p>
    <w:p w:rsidR="001B67BC" w:rsidRPr="00606332" w:rsidRDefault="001B67BC" w:rsidP="00E77A0D">
      <w:pPr>
        <w:pStyle w:val="Lijstalinea"/>
        <w:spacing w:after="0"/>
        <w:ind w:left="0"/>
        <w:rPr>
          <w:sz w:val="16"/>
        </w:rPr>
      </w:pPr>
    </w:p>
    <w:p w:rsidR="000364BE" w:rsidRPr="00185655" w:rsidRDefault="000364BE" w:rsidP="001B67BC">
      <w:pPr>
        <w:spacing w:after="0"/>
        <w:rPr>
          <w:b/>
        </w:rPr>
      </w:pPr>
      <w:r w:rsidRPr="00185655">
        <w:rPr>
          <w:b/>
        </w:rPr>
        <w:t>Bestuursvergaderingen:</w:t>
      </w:r>
    </w:p>
    <w:p w:rsidR="00414DBC" w:rsidRPr="00185655" w:rsidRDefault="002A5A8E" w:rsidP="002A5A8E">
      <w:pPr>
        <w:spacing w:after="0"/>
      </w:pPr>
      <w:r w:rsidRPr="00185655">
        <w:t xml:space="preserve">We hebben </w:t>
      </w:r>
      <w:r w:rsidR="00182714" w:rsidRPr="00185655">
        <w:t xml:space="preserve">als bestuur in 2014 zes  maal vergaderd. Daarnaast </w:t>
      </w:r>
      <w:r w:rsidR="00185655">
        <w:t>hebben we nog een extra vergadering gehad met de fractievoorzitter i.v.m. de organisatie van de zorgavond in december en voor de verki</w:t>
      </w:r>
      <w:r w:rsidR="00185655">
        <w:t>e</w:t>
      </w:r>
      <w:r w:rsidR="00185655">
        <w:t>zingen hebben we nog een bijeenkomst gehad van bestuur en de top-drie van de kieslijst.</w:t>
      </w:r>
    </w:p>
    <w:p w:rsidR="00EF1839" w:rsidRPr="00606332" w:rsidRDefault="00EF1839" w:rsidP="002A5A8E">
      <w:pPr>
        <w:spacing w:after="0"/>
        <w:rPr>
          <w:b/>
          <w:sz w:val="16"/>
        </w:rPr>
      </w:pPr>
    </w:p>
    <w:p w:rsidR="00414DBC" w:rsidRPr="00185655" w:rsidRDefault="00414DBC" w:rsidP="002A5A8E">
      <w:pPr>
        <w:spacing w:after="0"/>
        <w:rPr>
          <w:b/>
        </w:rPr>
      </w:pPr>
      <w:r w:rsidRPr="00185655">
        <w:rPr>
          <w:b/>
        </w:rPr>
        <w:t>Aftreedrooster bestuursleden:</w:t>
      </w:r>
    </w:p>
    <w:p w:rsidR="00D95719" w:rsidRDefault="00185655" w:rsidP="002A5A8E">
      <w:pPr>
        <w:spacing w:after="0"/>
      </w:pPr>
      <w:r>
        <w:t xml:space="preserve">Omdat we in 2014 geen nieuwe bestuursleden hebben kunnen vinden, ook niet na het tussentijdse vertrek uit het bestuur van Jantsje van der Veen, is het aftreedrooster behoorlijk in de war geraakt. </w:t>
      </w:r>
    </w:p>
    <w:p w:rsidR="00185655" w:rsidRDefault="00D95719" w:rsidP="002A5A8E">
      <w:pPr>
        <w:spacing w:after="0"/>
      </w:pPr>
      <w:r>
        <w:t>We</w:t>
      </w:r>
      <w:r w:rsidR="00185655">
        <w:t xml:space="preserve"> zitten op het minimum aantal bestuursleden, waarmee we nog “verder” mogen gaan. </w:t>
      </w:r>
      <w:r w:rsidR="00351DC0">
        <w:t>Maar o</w:t>
      </w:r>
      <w:r w:rsidR="00351DC0">
        <w:t>n</w:t>
      </w:r>
      <w:r w:rsidR="00351DC0">
        <w:t>danks  het bellen met</w:t>
      </w:r>
      <w:r w:rsidR="000B4838">
        <w:t xml:space="preserve"> -</w:t>
      </w:r>
      <w:r w:rsidR="00351DC0">
        <w:t xml:space="preserve"> en bezoeken van mensen is het niet gelukt aanvulling te krijgen. </w:t>
      </w:r>
      <w:r w:rsidR="00185655">
        <w:t xml:space="preserve">Vooral in de drukke periode </w:t>
      </w:r>
      <w:r w:rsidR="00351DC0">
        <w:t>voor</w:t>
      </w:r>
      <w:r w:rsidR="00185655">
        <w:t xml:space="preserve"> de verkiezingen was het eigenlijk een te smalle basis om mee te werken. </w:t>
      </w:r>
    </w:p>
    <w:p w:rsidR="00606332" w:rsidRPr="00606332" w:rsidRDefault="00606332" w:rsidP="002A5A8E">
      <w:pPr>
        <w:spacing w:after="0"/>
        <w:rPr>
          <w:sz w:val="16"/>
        </w:rPr>
      </w:pPr>
    </w:p>
    <w:p w:rsidR="002A5A8E" w:rsidRPr="00185655" w:rsidRDefault="002A5A8E" w:rsidP="002A5A8E">
      <w:pPr>
        <w:spacing w:after="0"/>
        <w:rPr>
          <w:b/>
        </w:rPr>
      </w:pPr>
      <w:r w:rsidRPr="00185655">
        <w:rPr>
          <w:b/>
        </w:rPr>
        <w:t>Raads</w:t>
      </w:r>
      <w:r w:rsidR="00185655">
        <w:rPr>
          <w:b/>
        </w:rPr>
        <w:t>fractie</w:t>
      </w:r>
      <w:r w:rsidRPr="00185655">
        <w:rPr>
          <w:b/>
        </w:rPr>
        <w:t xml:space="preserve"> en steunfractie:</w:t>
      </w:r>
    </w:p>
    <w:p w:rsidR="00544E85" w:rsidRDefault="00185655" w:rsidP="009D2838">
      <w:pPr>
        <w:spacing w:after="0"/>
        <w:ind w:right="-426"/>
      </w:pPr>
      <w:r>
        <w:t>Na de gemeenteraadsverkiezingen is Jos Marcus na acht jaar afgetreden</w:t>
      </w:r>
      <w:r w:rsidR="00606332">
        <w:t xml:space="preserve"> als raadslid</w:t>
      </w:r>
      <w:r>
        <w:t xml:space="preserve">. In de laatst gehouden ledenvergadering hebben we hem uitgezwaaid. Intussen mogen we als ChristenUnie </w:t>
      </w:r>
      <w:r w:rsidR="00606332">
        <w:t xml:space="preserve">dus </w:t>
      </w:r>
      <w:r>
        <w:t xml:space="preserve">twee </w:t>
      </w:r>
      <w:r w:rsidR="00AB4BF4">
        <w:t>vertege</w:t>
      </w:r>
      <w:r w:rsidR="00AB4BF4">
        <w:t>n</w:t>
      </w:r>
      <w:r w:rsidR="00AB4BF4">
        <w:t>woordigers</w:t>
      </w:r>
      <w:r>
        <w:t xml:space="preserve"> hebben in een gemeenteraad van in totaal 23 leden.</w:t>
      </w:r>
      <w:r w:rsidR="00544E85">
        <w:t xml:space="preserve"> De eerste en enige keer hiervoor was</w:t>
      </w:r>
      <w:r w:rsidR="00606332">
        <w:t xml:space="preserve"> dat</w:t>
      </w:r>
      <w:r w:rsidR="00544E85">
        <w:t xml:space="preserve"> van 1994 tot 1998 dat de (toen nog) RPF/GPV-fractie </w:t>
      </w:r>
      <w:r w:rsidR="002A5A8E" w:rsidRPr="00185655">
        <w:t xml:space="preserve"> </w:t>
      </w:r>
      <w:r w:rsidR="00544E85">
        <w:t xml:space="preserve">“dubbel” bezet was. Het waren in maart onze jongste leden die op de plaatsen één en twee van de kieslijst stonden. Maar het was niet </w:t>
      </w:r>
      <w:r w:rsidR="00606332">
        <w:t xml:space="preserve">alleen </w:t>
      </w:r>
      <w:r w:rsidR="00544E85">
        <w:t>de leeftijd die “het ‘m deed”, maar vooral het enthousiasme van Douwe en Jantsje, die erg aansprak</w:t>
      </w:r>
      <w:r w:rsidR="00091561">
        <w:t xml:space="preserve"> met</w:t>
      </w:r>
      <w:r w:rsidR="00544E85">
        <w:t xml:space="preserve"> daarnaast een g</w:t>
      </w:r>
      <w:r w:rsidR="00544E85">
        <w:t>e</w:t>
      </w:r>
      <w:r w:rsidR="00544E85">
        <w:t>weldig campagneteam onder leiding van Ype van Kammen, die heel veel werk heeft verzet. Tenslotte zat het de ChristenUnie gewoon in de breedte mee. In heel wat méér gemeenten mocht de ChristenUnie enige uitbreiding van het zetelaantal meemaken. Wij zijn dankbaar dat we ook in Tytsjerksteradiel de taken</w:t>
      </w:r>
      <w:r w:rsidR="00091561">
        <w:t xml:space="preserve"> nu</w:t>
      </w:r>
      <w:r w:rsidR="00544E85">
        <w:t xml:space="preserve"> kunnen verdelen, waardoor het gemeenteraadswerk net iets minder zwaar is</w:t>
      </w:r>
      <w:r w:rsidR="00091561">
        <w:t xml:space="preserve"> geworden</w:t>
      </w:r>
      <w:r w:rsidR="00544E85">
        <w:t>.</w:t>
      </w:r>
    </w:p>
    <w:p w:rsidR="00544E85" w:rsidRDefault="00544E85" w:rsidP="009D2838">
      <w:pPr>
        <w:spacing w:after="0"/>
        <w:ind w:right="-426"/>
      </w:pPr>
      <w:r>
        <w:t xml:space="preserve">Maar </w:t>
      </w:r>
      <w:r w:rsidR="00351DC0">
        <w:t>bij</w:t>
      </w:r>
      <w:r>
        <w:t xml:space="preserve"> </w:t>
      </w:r>
      <w:r w:rsidR="00351DC0">
        <w:t>de</w:t>
      </w:r>
      <w:r>
        <w:t xml:space="preserve"> onervarenheid</w:t>
      </w:r>
      <w:r w:rsidR="00351DC0">
        <w:t xml:space="preserve"> van Douwe en Jantsje</w:t>
      </w:r>
      <w:r>
        <w:t xml:space="preserve"> is het geweldig dat Lutske van der Wal en Jaap Kijzer in de steunfractie zijn blijven zitten. Met elkaar zijn deze vier mensen </w:t>
      </w:r>
      <w:r w:rsidR="00816B10">
        <w:t>eind maart</w:t>
      </w:r>
      <w:r w:rsidR="00351DC0">
        <w:t xml:space="preserve"> heel</w:t>
      </w:r>
      <w:r w:rsidR="00816B10">
        <w:t xml:space="preserve"> </w:t>
      </w:r>
      <w:r>
        <w:t xml:space="preserve">serieus </w:t>
      </w:r>
      <w:r w:rsidR="00816B10">
        <w:t>en enthousiast van start gegaan. T</w:t>
      </w:r>
      <w:r w:rsidR="00606332">
        <w:t>egelijk</w:t>
      </w:r>
      <w:r w:rsidR="00816B10">
        <w:t xml:space="preserve"> was er </w:t>
      </w:r>
      <w:r w:rsidR="00606332">
        <w:t xml:space="preserve">toch </w:t>
      </w:r>
      <w:r w:rsidR="00816B10">
        <w:t>de vraag om nog enige uitbreiding</w:t>
      </w:r>
      <w:r w:rsidR="00606332">
        <w:t>;</w:t>
      </w:r>
      <w:r w:rsidR="00816B10">
        <w:t xml:space="preserve"> die mocht in oktober/november k</w:t>
      </w:r>
      <w:r w:rsidR="00816B10">
        <w:t>o</w:t>
      </w:r>
      <w:r w:rsidR="00816B10">
        <w:t>men: Thomas de Jong uit Eastermar en Berend Bootsman uit Burgum zijn met veel elan toegetreden tot de steunfractie. Daarmee is het mogelijk geworden dat deze vier “ondersteuners” eigen onderwerpen krijgen toebedeeld, zodat het allemaal nog weer wat beter behapbaar is geworden.  Als kiesvereniging mogen we ons dankbaar voelen voor de zegeningen die we in dezen mochten ontvangen.</w:t>
      </w:r>
    </w:p>
    <w:p w:rsidR="000B4838" w:rsidRDefault="00351DC0" w:rsidP="000B4838">
      <w:pPr>
        <w:spacing w:after="0"/>
        <w:ind w:right="-283"/>
      </w:pPr>
      <w:r>
        <w:t>Bij de collegebesprekingen, direct na het aantreden van de nieuwe raad, konden onze vertegenwoord</w:t>
      </w:r>
      <w:r>
        <w:t>i</w:t>
      </w:r>
      <w:r>
        <w:t xml:space="preserve">gers gelijk flink “aan de bak”. </w:t>
      </w:r>
      <w:r w:rsidR="001904AD">
        <w:t xml:space="preserve">Onwennig maar standvastig namen </w:t>
      </w:r>
      <w:r w:rsidR="000B4838">
        <w:t>Douwe en Jantsje</w:t>
      </w:r>
      <w:r w:rsidR="001904AD">
        <w:t xml:space="preserve"> er aan deel. </w:t>
      </w:r>
      <w:r w:rsidR="00606332">
        <w:t>En intu</w:t>
      </w:r>
      <w:r w:rsidR="00606332">
        <w:t>s</w:t>
      </w:r>
      <w:r w:rsidR="00606332">
        <w:t>sen weten we al niet beter</w:t>
      </w:r>
      <w:r w:rsidR="000B4838">
        <w:t xml:space="preserve"> meer</w:t>
      </w:r>
      <w:r w:rsidR="00606332">
        <w:t xml:space="preserve">: </w:t>
      </w:r>
      <w:r w:rsidR="000B4838">
        <w:t xml:space="preserve">in de gemeenteraad </w:t>
      </w:r>
      <w:r w:rsidR="00606332">
        <w:t>zijn</w:t>
      </w:r>
      <w:r w:rsidR="000B4838">
        <w:t xml:space="preserve"> we</w:t>
      </w:r>
      <w:r w:rsidR="00606332">
        <w:t xml:space="preserve"> goed vertegenwoordigd!</w:t>
      </w:r>
    </w:p>
    <w:p w:rsidR="002F54EA" w:rsidRPr="00606332" w:rsidRDefault="002F54EA" w:rsidP="009D2838">
      <w:pPr>
        <w:spacing w:after="0"/>
        <w:ind w:right="-426"/>
        <w:rPr>
          <w:sz w:val="18"/>
        </w:rPr>
      </w:pPr>
    </w:p>
    <w:p w:rsidR="00426B95" w:rsidRDefault="00426B95" w:rsidP="00426B95">
      <w:pPr>
        <w:spacing w:after="0"/>
        <w:ind w:right="-426"/>
        <w:rPr>
          <w:b/>
        </w:rPr>
      </w:pPr>
      <w:r w:rsidRPr="00426B95">
        <w:rPr>
          <w:b/>
        </w:rPr>
        <w:t>Activiteiten door en vanuit het bestuur</w:t>
      </w:r>
      <w:r w:rsidRPr="00185655">
        <w:rPr>
          <w:b/>
        </w:rPr>
        <w:t>:</w:t>
      </w:r>
    </w:p>
    <w:p w:rsidR="00426B95" w:rsidRDefault="00426B95" w:rsidP="00426B95">
      <w:pPr>
        <w:spacing w:after="0"/>
        <w:ind w:right="-426"/>
      </w:pPr>
      <w:r>
        <w:t>Naast de campagne, waar Ype dan voornamelijk de “trekker” van is geweest hebben we nog een aantal andere activiteiten gehad. De belangrijkste willen we noemen:</w:t>
      </w:r>
    </w:p>
    <w:p w:rsidR="00426B95" w:rsidRDefault="00426B95" w:rsidP="00351DC0">
      <w:pPr>
        <w:pStyle w:val="Lijstalinea"/>
        <w:numPr>
          <w:ilvl w:val="0"/>
          <w:numId w:val="1"/>
        </w:numPr>
        <w:spacing w:after="0"/>
        <w:ind w:left="426" w:right="-426"/>
      </w:pPr>
      <w:r w:rsidRPr="00426B95">
        <w:rPr>
          <w:b/>
        </w:rPr>
        <w:t>Nieuwe leden bezoeken</w:t>
      </w:r>
      <w:r>
        <w:t>: Al een aantal jaren nemen we contact op met de nieuwe leden. We leggen uit wat zij van het bestuur mogen verwachten</w:t>
      </w:r>
      <w:r w:rsidR="00DD0121" w:rsidRPr="00DD0121">
        <w:t xml:space="preserve"> </w:t>
      </w:r>
      <w:r w:rsidR="00DD0121">
        <w:t xml:space="preserve">willen graag van hen weten, en we willen graag weten </w:t>
      </w:r>
      <w:r w:rsidR="00DD0121">
        <w:lastRenderedPageBreak/>
        <w:t>wat hun eventuele inbreng kan zijn</w:t>
      </w:r>
      <w:r>
        <w:t xml:space="preserve">. Over het algemeen zijn dit leerzame en ook gezellige bezoekjes. </w:t>
      </w:r>
      <w:r w:rsidR="00351DC0">
        <w:t>Tegelijk</w:t>
      </w:r>
      <w:r>
        <w:t xml:space="preserve"> leren </w:t>
      </w:r>
      <w:r w:rsidR="00351DC0">
        <w:t>we ook</w:t>
      </w:r>
      <w:r>
        <w:t xml:space="preserve"> steeds meer leden kennen en zij hebben een aanspreekpunt, als dat nodig is.</w:t>
      </w:r>
    </w:p>
    <w:p w:rsidR="0024788D" w:rsidRPr="001904AD" w:rsidRDefault="00426B95" w:rsidP="00351DC0">
      <w:pPr>
        <w:pStyle w:val="Lijstalinea"/>
        <w:numPr>
          <w:ilvl w:val="0"/>
          <w:numId w:val="1"/>
        </w:numPr>
        <w:spacing w:after="0"/>
        <w:ind w:left="426" w:right="-426"/>
        <w:rPr>
          <w:b/>
        </w:rPr>
      </w:pPr>
      <w:r>
        <w:rPr>
          <w:b/>
        </w:rPr>
        <w:t>Bezoeken l</w:t>
      </w:r>
      <w:r w:rsidR="00694D17" w:rsidRPr="00426B95">
        <w:rPr>
          <w:b/>
        </w:rPr>
        <w:t>andelijke</w:t>
      </w:r>
      <w:r>
        <w:rPr>
          <w:b/>
        </w:rPr>
        <w:t xml:space="preserve"> en provinciale</w:t>
      </w:r>
      <w:r w:rsidR="00694D17" w:rsidRPr="00426B95">
        <w:rPr>
          <w:b/>
        </w:rPr>
        <w:t xml:space="preserve"> ledencongressen:</w:t>
      </w:r>
      <w:r>
        <w:rPr>
          <w:b/>
        </w:rPr>
        <w:t xml:space="preserve"> </w:t>
      </w:r>
      <w:r>
        <w:t xml:space="preserve">Ook in 2014 is het bestuur naar de congressen en ledenvergaderingen afgevaardigd geweest. </w:t>
      </w:r>
      <w:r w:rsidR="00351DC0">
        <w:t>Zo mochten we ook provinciaal en landelijk onze i</w:t>
      </w:r>
      <w:r w:rsidR="00351DC0">
        <w:t>n</w:t>
      </w:r>
      <w:r w:rsidR="00351DC0">
        <w:t>breng hebben en meepraten over de toekomst van onze partij.</w:t>
      </w:r>
    </w:p>
    <w:p w:rsidR="001904AD" w:rsidRPr="001904AD" w:rsidRDefault="001904AD" w:rsidP="00351DC0">
      <w:pPr>
        <w:pStyle w:val="Lijstalinea"/>
        <w:numPr>
          <w:ilvl w:val="0"/>
          <w:numId w:val="1"/>
        </w:numPr>
        <w:spacing w:after="0"/>
        <w:ind w:left="426" w:right="-426"/>
        <w:rPr>
          <w:b/>
        </w:rPr>
      </w:pPr>
      <w:r>
        <w:rPr>
          <w:b/>
        </w:rPr>
        <w:t xml:space="preserve">Persoonlijke en groepsgesprekken met de fractie. </w:t>
      </w:r>
      <w:r>
        <w:t>Ieder jaar houdt het bestuur de zogenaamde voor</w:t>
      </w:r>
      <w:r>
        <w:t>t</w:t>
      </w:r>
      <w:r>
        <w:t>gangsgesprekken met de raadsleden en steunfractieleden. In 2014 hebben we daarnaast ook individ</w:t>
      </w:r>
      <w:r>
        <w:t>u</w:t>
      </w:r>
      <w:r>
        <w:t>ele gesprekken gehad met de raadsleden om te vernemen met welke ambities en leerpunten zij hun taak zouden ingaan. Toen al bleek een goede voorbereiding van deze mensen op hun nieuwe taak.</w:t>
      </w:r>
    </w:p>
    <w:p w:rsidR="001904AD" w:rsidRPr="000B7381" w:rsidRDefault="0081473D" w:rsidP="00351DC0">
      <w:pPr>
        <w:pStyle w:val="Lijstalinea"/>
        <w:numPr>
          <w:ilvl w:val="0"/>
          <w:numId w:val="1"/>
        </w:numPr>
        <w:spacing w:after="0"/>
        <w:ind w:left="426" w:right="-426"/>
        <w:rPr>
          <w:b/>
        </w:rPr>
      </w:pPr>
      <w:r w:rsidRPr="00185655">
        <w:rPr>
          <w:b/>
        </w:rPr>
        <w:t>Wet Financiering Politieke Partijen</w:t>
      </w:r>
      <w:r>
        <w:rPr>
          <w:b/>
        </w:rPr>
        <w:t xml:space="preserve"> (</w:t>
      </w:r>
      <w:r w:rsidR="001904AD">
        <w:rPr>
          <w:b/>
        </w:rPr>
        <w:t>Giftenreglement</w:t>
      </w:r>
      <w:r>
        <w:rPr>
          <w:b/>
        </w:rPr>
        <w:t>)</w:t>
      </w:r>
      <w:r w:rsidR="001904AD">
        <w:rPr>
          <w:b/>
        </w:rPr>
        <w:t xml:space="preserve">. </w:t>
      </w:r>
      <w:r w:rsidR="001904AD">
        <w:t>Het ministerie van Binnenlandse Zaken vero</w:t>
      </w:r>
      <w:r w:rsidR="001904AD">
        <w:t>r</w:t>
      </w:r>
      <w:r w:rsidR="001904AD">
        <w:t>donneerde dat van</w:t>
      </w:r>
      <w:r>
        <w:t>af</w:t>
      </w:r>
      <w:r w:rsidR="001904AD">
        <w:t xml:space="preserve"> 2014 </w:t>
      </w:r>
      <w:r>
        <w:t>alle partijen</w:t>
      </w:r>
      <w:r w:rsidR="001904AD">
        <w:t xml:space="preserve"> openheid van zaken moet</w:t>
      </w:r>
      <w:r>
        <w:t>en</w:t>
      </w:r>
      <w:r w:rsidR="001904AD">
        <w:t xml:space="preserve"> geven op hun website om op die manier aan te tonen dat ze onder de AMBI-w</w:t>
      </w:r>
      <w:r w:rsidR="00DD0121">
        <w:t>aardig zijn</w:t>
      </w:r>
      <w:r w:rsidR="001904AD">
        <w:t xml:space="preserve"> (</w:t>
      </w:r>
      <w:r w:rsidR="00DD0121">
        <w:t xml:space="preserve">i.v.m. de </w:t>
      </w:r>
      <w:r w:rsidR="001904AD">
        <w:t>aftrekbaarheid van belasting van d</w:t>
      </w:r>
      <w:r w:rsidR="001904AD">
        <w:t>e</w:t>
      </w:r>
      <w:r w:rsidR="001904AD">
        <w:t>genen die schenkingen en donaties doen). De jaarverslagen, zowel secretarieel als financieel</w:t>
      </w:r>
      <w:r w:rsidR="00DD0121">
        <w:t>,</w:t>
      </w:r>
      <w:r w:rsidR="001904AD">
        <w:t xml:space="preserve"> staan dus vanaf </w:t>
      </w:r>
      <w:r w:rsidR="000B7381">
        <w:t>juli 2014 ieder jaar op de website, naast allerlei andere informatie over de vereniging.</w:t>
      </w:r>
    </w:p>
    <w:p w:rsidR="00DD0121" w:rsidRPr="00DD0121" w:rsidRDefault="000B7381" w:rsidP="00351DC0">
      <w:pPr>
        <w:pStyle w:val="Lijstalinea"/>
        <w:numPr>
          <w:ilvl w:val="0"/>
          <w:numId w:val="1"/>
        </w:numPr>
        <w:spacing w:after="0"/>
        <w:ind w:left="426" w:right="-426"/>
        <w:rPr>
          <w:b/>
        </w:rPr>
      </w:pPr>
      <w:r w:rsidRPr="00DD0121">
        <w:rPr>
          <w:b/>
        </w:rPr>
        <w:t xml:space="preserve">Gezamenlijk optrekken. </w:t>
      </w:r>
      <w:r>
        <w:t>Bij de verkiezingen voor de gemeenteraden hebben de verschillende KV’s in Fryslân met elkaar de advertentiecampagne opgezet. Op die manier konden we beter en effectiever zichtbaar zijn. Zelfs spotjes op Omrop Fryslân konden we op die manier aan de kiezers</w:t>
      </w:r>
      <w:r w:rsidR="00DD0121">
        <w:t xml:space="preserve"> laten zien</w:t>
      </w:r>
      <w:r>
        <w:t xml:space="preserve">. </w:t>
      </w:r>
    </w:p>
    <w:p w:rsidR="000B7381" w:rsidRPr="00DD0121" w:rsidRDefault="000B7381" w:rsidP="00351DC0">
      <w:pPr>
        <w:pStyle w:val="Lijstalinea"/>
        <w:numPr>
          <w:ilvl w:val="0"/>
          <w:numId w:val="1"/>
        </w:numPr>
        <w:spacing w:after="0"/>
        <w:ind w:left="426" w:right="-426"/>
        <w:rPr>
          <w:b/>
        </w:rPr>
      </w:pPr>
      <w:r w:rsidRPr="00DD0121">
        <w:rPr>
          <w:b/>
        </w:rPr>
        <w:t>Komende verkiezingen.</w:t>
      </w:r>
      <w:r>
        <w:t xml:space="preserve"> De voorbereidingen voor de verkiezingen voor de Provinciale Staten en de Waterschappen zijn </w:t>
      </w:r>
      <w:r w:rsidR="00DB1ABE">
        <w:t>eind 2014</w:t>
      </w:r>
      <w:r>
        <w:t xml:space="preserve"> van start gegaan. De centrale leiding ligt uiteraard bij de provinciale </w:t>
      </w:r>
      <w:r w:rsidR="00DD0121">
        <w:t>b</w:t>
      </w:r>
      <w:r w:rsidR="00DD0121">
        <w:t>e</w:t>
      </w:r>
      <w:r w:rsidR="00DD0121">
        <w:t>sturen</w:t>
      </w:r>
      <w:r>
        <w:t xml:space="preserve"> van de politieke partijen, maar zij maken graag gebruik van de gemeentelijke kiesverenigingen. Landelijk gezien is het grootste belang van deze verkiezingen, dat de provinciale statenleden in mei de nieuwe Eerste Kamer gaan kiezen (zogenaamd </w:t>
      </w:r>
      <w:r w:rsidRPr="00DD0121">
        <w:rPr>
          <w:i/>
        </w:rPr>
        <w:t>getrapt kiessysteem</w:t>
      </w:r>
      <w:r>
        <w:t>). Nu Ype nog in het bestuur is g</w:t>
      </w:r>
      <w:r>
        <w:t>e</w:t>
      </w:r>
      <w:r>
        <w:t xml:space="preserve">bleven is hij weer de contactpersoon voor ons naar het provinciaal </w:t>
      </w:r>
      <w:r w:rsidR="00DB1ABE">
        <w:t>campagneteam</w:t>
      </w:r>
      <w:r>
        <w:t>. I.v.m. de beperkte financiële middelen hebben we afgezien om de campagne</w:t>
      </w:r>
      <w:r w:rsidR="00680C84">
        <w:t xml:space="preserve"> in maart 2015</w:t>
      </w:r>
      <w:r>
        <w:t xml:space="preserve"> financieel breed te steunen.</w:t>
      </w:r>
    </w:p>
    <w:p w:rsidR="00DB29C3" w:rsidRPr="00606332" w:rsidRDefault="00DB29C3" w:rsidP="00DB29C3">
      <w:pPr>
        <w:spacing w:after="0"/>
        <w:rPr>
          <w:b/>
          <w:sz w:val="16"/>
        </w:rPr>
      </w:pPr>
    </w:p>
    <w:p w:rsidR="005178C2" w:rsidRPr="00185655" w:rsidRDefault="005178C2" w:rsidP="009D2838">
      <w:pPr>
        <w:spacing w:after="0"/>
        <w:ind w:right="-426"/>
        <w:rPr>
          <w:b/>
        </w:rPr>
      </w:pPr>
      <w:r w:rsidRPr="00185655">
        <w:rPr>
          <w:b/>
        </w:rPr>
        <w:t>Provinciale Unie:</w:t>
      </w:r>
    </w:p>
    <w:p w:rsidR="009B6506" w:rsidRDefault="009B6506" w:rsidP="009D2838">
      <w:pPr>
        <w:spacing w:after="0"/>
        <w:ind w:right="-426"/>
      </w:pPr>
      <w:r>
        <w:t>De Provinciale Unie heeft in 2014 weer enkele ledenvergaderingen uitgeschreven, waar we als KV steeds acte de préséance hebben gegeven. Dit jaar waren er geen belangrijke onderwerpen, die nog weer voor het voetlicht moeten komen.</w:t>
      </w:r>
    </w:p>
    <w:p w:rsidR="009B6506" w:rsidRPr="00606332" w:rsidRDefault="009B6506" w:rsidP="009D2838">
      <w:pPr>
        <w:spacing w:after="0"/>
        <w:ind w:right="-426"/>
        <w:rPr>
          <w:sz w:val="14"/>
        </w:rPr>
      </w:pPr>
    </w:p>
    <w:p w:rsidR="009B6506" w:rsidRPr="004E1CCF" w:rsidRDefault="002D3DE3" w:rsidP="009D2838">
      <w:pPr>
        <w:spacing w:after="0"/>
        <w:ind w:right="-426"/>
        <w:rPr>
          <w:b/>
        </w:rPr>
      </w:pPr>
      <w:r w:rsidRPr="004E1CCF">
        <w:rPr>
          <w:b/>
        </w:rPr>
        <w:t>Landelijke ledencongressen.</w:t>
      </w:r>
    </w:p>
    <w:p w:rsidR="004E1CCF" w:rsidRPr="0081473D" w:rsidRDefault="0081473D" w:rsidP="009D2838">
      <w:pPr>
        <w:spacing w:after="0"/>
        <w:ind w:right="-426"/>
      </w:pPr>
      <w:r>
        <w:t xml:space="preserve">Ook </w:t>
      </w:r>
      <w:r w:rsidR="00DD0121">
        <w:t>in 2014</w:t>
      </w:r>
      <w:r>
        <w:t xml:space="preserve"> is het bestuur weer op de ledencongressen aanwezig geweest. Op de laatste bijeenkomst heeft het landelijk bestuur de discussie geopend over de bewoordingen van het fundament van de vereniging. Nu nog staat hierin dat deze is gegrondvest op de </w:t>
      </w:r>
      <w:r w:rsidRPr="0081473D">
        <w:rPr>
          <w:i/>
        </w:rPr>
        <w:t>Drie Formulieren van Enigheid</w:t>
      </w:r>
      <w:r>
        <w:rPr>
          <w:i/>
        </w:rPr>
        <w:t>.</w:t>
      </w:r>
      <w:r>
        <w:t xml:space="preserve"> Vooral mensen uit de evang</w:t>
      </w:r>
      <w:r>
        <w:t>e</w:t>
      </w:r>
      <w:r>
        <w:t xml:space="preserve">lische groeperingen en de Rooms Katholieke kerk hebben daar niets mee </w:t>
      </w:r>
      <w:r w:rsidR="0086152D">
        <w:t>van</w:t>
      </w:r>
      <w:r>
        <w:t>uit hun verleden. Na een aa</w:t>
      </w:r>
      <w:r>
        <w:t>n</w:t>
      </w:r>
      <w:r>
        <w:t>tal reacties heeft het bestuur voldoende gegevens om met een voorstel te komen, dat dan in 2015 verder wordt behandeld. Op die manier hoopt het bestuur meer leden uit die richtingen te kunnen verwelkomen.</w:t>
      </w:r>
    </w:p>
    <w:p w:rsidR="00DB29C3" w:rsidRPr="00606332" w:rsidRDefault="00DB29C3" w:rsidP="00DB29C3">
      <w:pPr>
        <w:spacing w:after="0"/>
        <w:ind w:right="-426"/>
        <w:rPr>
          <w:sz w:val="16"/>
        </w:rPr>
      </w:pPr>
    </w:p>
    <w:p w:rsidR="00486160" w:rsidRPr="00486160" w:rsidRDefault="00486160" w:rsidP="00DB29C3">
      <w:pPr>
        <w:spacing w:after="0"/>
        <w:ind w:right="-426"/>
        <w:rPr>
          <w:b/>
        </w:rPr>
      </w:pPr>
      <w:r w:rsidRPr="00486160">
        <w:rPr>
          <w:b/>
        </w:rPr>
        <w:t>Netwerkgroep.</w:t>
      </w:r>
    </w:p>
    <w:p w:rsidR="00486160" w:rsidRDefault="00486160" w:rsidP="00DB29C3">
      <w:pPr>
        <w:spacing w:after="0"/>
        <w:ind w:right="-426"/>
      </w:pPr>
      <w:r>
        <w:t>Tijdens de campagne voor de verkiezingen waren er een flink aantal leden van onze KV flink “</w:t>
      </w:r>
      <w:proofErr w:type="spellStart"/>
      <w:r>
        <w:t>yn</w:t>
      </w:r>
      <w:proofErr w:type="spellEnd"/>
      <w:r>
        <w:t xml:space="preserve"> </w:t>
      </w:r>
      <w:proofErr w:type="spellStart"/>
      <w:r>
        <w:t>it</w:t>
      </w:r>
      <w:proofErr w:type="spellEnd"/>
      <w:r>
        <w:t xml:space="preserve"> spier” geweest en met veel animo. Het bestuur heeft gezocht naar een manier om contact te houden met deze betrokken leden, of zelfs de groep verder uit te breiden. Op 15 september hebben we daarom een avond georganiseerd om onze plannen met deze mensen verder uit te werken. Het bleek dat we veel aan elkaar </w:t>
      </w:r>
      <w:r w:rsidR="0086152D">
        <w:t>mog</w:t>
      </w:r>
      <w:r>
        <w:t>en hebben en van elkaar kunnen leren. Actuele onderwerpen met elkaar bespreken, vanuit de “basis”</w:t>
      </w:r>
      <w:r w:rsidR="0086152D">
        <w:t>,</w:t>
      </w:r>
      <w:r>
        <w:t xml:space="preserve"> inbreng hebben voor ledencongressen, dat zijn zo de punten waar we met elkaar over praten.</w:t>
      </w:r>
    </w:p>
    <w:p w:rsidR="00486160" w:rsidRDefault="00486160" w:rsidP="00DB29C3">
      <w:pPr>
        <w:spacing w:after="0"/>
        <w:ind w:right="-426"/>
      </w:pPr>
      <w:r>
        <w:t>Afgesproken is om een keer of drie per jaar een dergelijke avond te organiseren.</w:t>
      </w:r>
    </w:p>
    <w:p w:rsidR="00486160" w:rsidRDefault="00486160" w:rsidP="00DB29C3">
      <w:pPr>
        <w:spacing w:after="0"/>
        <w:ind w:right="-426"/>
      </w:pPr>
      <w:r>
        <w:lastRenderedPageBreak/>
        <w:t>In november hebben het bestuur en de raadsleden van onze KV de “koppen bij elkaar gestoken” om te zien of het niet mogelijk was nog een informatiebijeenkomst te organiseren over de veranderingen in de zorg. Het is een open leden</w:t>
      </w:r>
      <w:r w:rsidR="0031341E">
        <w:t>- en donateurs</w:t>
      </w:r>
      <w:r>
        <w:t xml:space="preserve">avond geworden met ook mensen van andere KV’s uit de provincie en kerkelijke vertegenwoordigers. Deze avond konden we in samenspraak met ons lid Henk Sikkema houden op zijn zorgboerderij (in </w:t>
      </w:r>
      <w:r w:rsidRPr="0031341E">
        <w:rPr>
          <w:i/>
        </w:rPr>
        <w:t>verbouw</w:t>
      </w:r>
      <w:r>
        <w:t>) in Tytsjerk (</w:t>
      </w:r>
      <w:proofErr w:type="spellStart"/>
      <w:r>
        <w:t>Lytse</w:t>
      </w:r>
      <w:proofErr w:type="spellEnd"/>
      <w:r>
        <w:t xml:space="preserve"> </w:t>
      </w:r>
      <w:proofErr w:type="spellStart"/>
      <w:r>
        <w:t>Geast</w:t>
      </w:r>
      <w:proofErr w:type="spellEnd"/>
      <w:r>
        <w:t xml:space="preserve">). Er hadden zich zo’n vijftig mensen opgegeven en we </w:t>
      </w:r>
      <w:r w:rsidR="0086152D">
        <w:t>mocht</w:t>
      </w:r>
      <w:r>
        <w:t>en nadien veel lovende reacties</w:t>
      </w:r>
      <w:r w:rsidR="0086152D">
        <w:t xml:space="preserve"> horen</w:t>
      </w:r>
      <w:r w:rsidR="0031341E">
        <w:t>.</w:t>
      </w:r>
      <w:r w:rsidR="0086152D">
        <w:t xml:space="preserve"> Het voldeed duidelijk aan een behoefte.</w:t>
      </w:r>
    </w:p>
    <w:p w:rsidR="0031341E" w:rsidRPr="00B65E69" w:rsidRDefault="0031341E" w:rsidP="00DB29C3">
      <w:pPr>
        <w:spacing w:after="0"/>
        <w:ind w:right="-426"/>
        <w:rPr>
          <w:sz w:val="14"/>
        </w:rPr>
      </w:pPr>
    </w:p>
    <w:p w:rsidR="002F54EA" w:rsidRPr="00185655" w:rsidRDefault="002F54EA" w:rsidP="002F54EA">
      <w:pPr>
        <w:spacing w:after="0"/>
        <w:ind w:right="-426"/>
        <w:rPr>
          <w:b/>
        </w:rPr>
      </w:pPr>
      <w:r w:rsidRPr="00185655">
        <w:rPr>
          <w:b/>
        </w:rPr>
        <w:t>Leden:</w:t>
      </w:r>
    </w:p>
    <w:p w:rsidR="0031341E" w:rsidRDefault="002F54EA" w:rsidP="002F54EA">
      <w:pPr>
        <w:spacing w:after="0"/>
        <w:ind w:right="-426"/>
      </w:pPr>
      <w:r w:rsidRPr="00185655">
        <w:t>Op 1 januari 201</w:t>
      </w:r>
      <w:r w:rsidR="0031341E">
        <w:t>4</w:t>
      </w:r>
      <w:r w:rsidRPr="00185655">
        <w:t xml:space="preserve"> stond de ledenteller op 7</w:t>
      </w:r>
      <w:r w:rsidR="0031341E">
        <w:t>3</w:t>
      </w:r>
      <w:r w:rsidRPr="00185655">
        <w:t xml:space="preserve">. Helaas </w:t>
      </w:r>
      <w:r w:rsidR="0031341E">
        <w:t>en</w:t>
      </w:r>
      <w:r w:rsidR="00D95719">
        <w:t>kele</w:t>
      </w:r>
      <w:r w:rsidR="0031341E">
        <w:t xml:space="preserve"> minder dan de ruim 75, die we de laatste jaren gewend waren. </w:t>
      </w:r>
      <w:r w:rsidR="0086152D">
        <w:t>In 2014 zijn t</w:t>
      </w:r>
      <w:r w:rsidR="0031341E">
        <w:t>wee leden zijn overleden: heren G. Jonker (Garyp) en S. van der Meer (Noar</w:t>
      </w:r>
      <w:r w:rsidR="0031341E">
        <w:t>d</w:t>
      </w:r>
      <w:r w:rsidR="0031341E">
        <w:t>burgum)</w:t>
      </w:r>
      <w:r w:rsidR="00D95719">
        <w:t>;</w:t>
      </w:r>
      <w:r w:rsidR="0086152D">
        <w:t xml:space="preserve"> beiden waren in het verleden o.a. lid van de steunfractie van het GPV</w:t>
      </w:r>
      <w:r w:rsidR="0031341E">
        <w:t>. Ook</w:t>
      </w:r>
      <w:r w:rsidR="00752D98">
        <w:t xml:space="preserve"> </w:t>
      </w:r>
      <w:r w:rsidR="0086152D">
        <w:t>zijn</w:t>
      </w:r>
      <w:r w:rsidR="0031341E">
        <w:t xml:space="preserve"> twee leden ve</w:t>
      </w:r>
      <w:r w:rsidR="0031341E">
        <w:t>r</w:t>
      </w:r>
      <w:r w:rsidR="0031341E">
        <w:t xml:space="preserve">huisd vanuit onze gemeente. Daarnaast hebben we door opzegging ook nog </w:t>
      </w:r>
      <w:r w:rsidR="00D95719">
        <w:t>vier</w:t>
      </w:r>
      <w:r w:rsidR="0031341E">
        <w:t xml:space="preserve"> leden verloren. </w:t>
      </w:r>
    </w:p>
    <w:p w:rsidR="002F54EA" w:rsidRDefault="0031341E" w:rsidP="00DB29C3">
      <w:pPr>
        <w:spacing w:after="0"/>
        <w:ind w:right="-426"/>
      </w:pPr>
      <w:r>
        <w:t xml:space="preserve">Daartegenover stond een aanwinst van twee leden door verhuizing naar onze gemeente en </w:t>
      </w:r>
      <w:r w:rsidR="00DB1ABE">
        <w:t>ook</w:t>
      </w:r>
      <w:r>
        <w:t xml:space="preserve"> mochten we </w:t>
      </w:r>
      <w:r w:rsidR="00B65E69">
        <w:t>tien</w:t>
      </w:r>
      <w:r w:rsidR="006973F8">
        <w:t xml:space="preserve"> </w:t>
      </w:r>
      <w:r>
        <w:t xml:space="preserve">nieuwe leden inschrijven, soms “spontaan”, soms door </w:t>
      </w:r>
      <w:r w:rsidR="0086152D">
        <w:t>contacten</w:t>
      </w:r>
      <w:r>
        <w:t xml:space="preserve"> met bestuurders of andere vert</w:t>
      </w:r>
      <w:r>
        <w:t>e</w:t>
      </w:r>
      <w:r>
        <w:t>genwoordigers van onze kiesvereniging.</w:t>
      </w:r>
      <w:r w:rsidR="0086152D">
        <w:t xml:space="preserve"> </w:t>
      </w:r>
      <w:r w:rsidR="00B65E69">
        <w:t>Ook</w:t>
      </w:r>
      <w:r w:rsidR="0086152D">
        <w:t xml:space="preserve"> leverde </w:t>
      </w:r>
      <w:r w:rsidR="00B65E69">
        <w:t>bijvoorbeeld</w:t>
      </w:r>
      <w:r w:rsidR="0086152D">
        <w:t xml:space="preserve"> het reisje naar Den Haag (Tweede K</w:t>
      </w:r>
      <w:r w:rsidR="0086152D">
        <w:t>a</w:t>
      </w:r>
      <w:r w:rsidR="0086152D">
        <w:t xml:space="preserve">mer) in oktober een lid op. </w:t>
      </w:r>
      <w:r>
        <w:t xml:space="preserve">Al met al stonden we op 31 december </w:t>
      </w:r>
      <w:r w:rsidR="00F76D75">
        <w:t xml:space="preserve">jl. op een ledental van </w:t>
      </w:r>
      <w:r w:rsidR="006973F8">
        <w:t>7</w:t>
      </w:r>
      <w:r w:rsidR="00B65E69">
        <w:t>7</w:t>
      </w:r>
      <w:r w:rsidR="006973F8">
        <w:t>, waarvan 16 echtparen.</w:t>
      </w:r>
      <w:r w:rsidR="00F76D75">
        <w:t xml:space="preserve"> </w:t>
      </w:r>
    </w:p>
    <w:p w:rsidR="00DB29C3" w:rsidRDefault="00D61111" w:rsidP="00DB29C3">
      <w:pPr>
        <w:spacing w:after="0"/>
        <w:ind w:right="-426"/>
      </w:pPr>
      <w:r>
        <w:t xml:space="preserve">Het landelijk bureau stimuleert sinds </w:t>
      </w:r>
      <w:r w:rsidR="00FF5C2A">
        <w:t>eind</w:t>
      </w:r>
      <w:r>
        <w:t xml:space="preserve"> april 2014 (tot en met eind 2015) een ledenwerfactie. Gepr</w:t>
      </w:r>
      <w:r>
        <w:t>o</w:t>
      </w:r>
      <w:r>
        <w:t xml:space="preserve">beerd wordt om in die periode </w:t>
      </w:r>
      <w:r w:rsidR="00FF5C2A">
        <w:t xml:space="preserve">in totaal </w:t>
      </w:r>
      <w:r w:rsidRPr="00FF5C2A">
        <w:rPr>
          <w:i/>
        </w:rPr>
        <w:t>2015</w:t>
      </w:r>
      <w:r>
        <w:t xml:space="preserve"> nieuwe leden binnen te halen. De KV</w:t>
      </w:r>
      <w:r w:rsidR="0086152D">
        <w:t>’s</w:t>
      </w:r>
      <w:r>
        <w:t xml:space="preserve"> ontvang</w:t>
      </w:r>
      <w:r w:rsidR="0086152D">
        <w:t>en</w:t>
      </w:r>
      <w:r>
        <w:t xml:space="preserve"> voor ieder nieuw lid</w:t>
      </w:r>
      <w:r w:rsidR="00D95719">
        <w:t>, d</w:t>
      </w:r>
      <w:r w:rsidR="00DB1ABE">
        <w:t>ie</w:t>
      </w:r>
      <w:r w:rsidR="00D95719">
        <w:t xml:space="preserve"> ze zelf aanbrengen,</w:t>
      </w:r>
      <w:r>
        <w:t xml:space="preserve"> een bedrag van € 35,=. </w:t>
      </w:r>
      <w:r w:rsidR="00DB1ABE">
        <w:t>Ook voor ons een leuke ondersteuning.</w:t>
      </w:r>
    </w:p>
    <w:p w:rsidR="00D95719" w:rsidRPr="00B65E69" w:rsidRDefault="00D95719" w:rsidP="00DB29C3">
      <w:pPr>
        <w:spacing w:after="0"/>
        <w:ind w:right="-426"/>
        <w:rPr>
          <w:sz w:val="14"/>
        </w:rPr>
      </w:pPr>
    </w:p>
    <w:p w:rsidR="00BD1EB2" w:rsidRPr="00185655" w:rsidRDefault="000117F7" w:rsidP="009D2838">
      <w:pPr>
        <w:spacing w:after="0"/>
        <w:ind w:right="-426"/>
        <w:rPr>
          <w:b/>
        </w:rPr>
      </w:pPr>
      <w:r w:rsidRPr="00185655">
        <w:rPr>
          <w:b/>
        </w:rPr>
        <w:t>Nieuwsbrieven:</w:t>
      </w:r>
    </w:p>
    <w:p w:rsidR="00D61111" w:rsidRDefault="00D61111" w:rsidP="009D2838">
      <w:pPr>
        <w:spacing w:after="0"/>
        <w:ind w:right="-426"/>
      </w:pPr>
      <w:r>
        <w:t xml:space="preserve">In april jl. heeft ondergetekende een analyse geschreven op de verkiezingsuitslag. Helaas kwamen hier nauwelijks reacties op. </w:t>
      </w:r>
      <w:r w:rsidR="0086152D">
        <w:t>Voor mij</w:t>
      </w:r>
      <w:r>
        <w:t xml:space="preserve"> was toch best aardig om eens wat dieper op deze materie in te gaan.</w:t>
      </w:r>
    </w:p>
    <w:p w:rsidR="000117F7" w:rsidRDefault="00D61111" w:rsidP="009D2838">
      <w:pPr>
        <w:spacing w:after="0"/>
        <w:ind w:right="-426"/>
      </w:pPr>
      <w:r>
        <w:t>In oktober jl. heeft het bestuur, in samenspraak met de fractieleden, een nieuwsbrief laten uitgaan. Hier kwamen helemaal geen reactie op. Het bestuur vraagt zich daarom af, of dit nog wel de manier is om co</w:t>
      </w:r>
      <w:r>
        <w:t>n</w:t>
      </w:r>
      <w:r>
        <w:t xml:space="preserve">tact met de leden te onderhouden. Een onderwerp, dat ook met de netwerkgroep dieper doorgesproken </w:t>
      </w:r>
      <w:r w:rsidR="0086152D">
        <w:t>moet</w:t>
      </w:r>
      <w:r>
        <w:t xml:space="preserve"> worden. Graag willen we weten, waar onze leden behoefte aan hebben en wat onder hun “leeft”.</w:t>
      </w:r>
    </w:p>
    <w:p w:rsidR="00D61111" w:rsidRPr="00B65E69" w:rsidRDefault="00D61111" w:rsidP="009D2838">
      <w:pPr>
        <w:spacing w:after="0"/>
        <w:ind w:right="-426"/>
        <w:rPr>
          <w:sz w:val="16"/>
        </w:rPr>
      </w:pPr>
    </w:p>
    <w:p w:rsidR="00B6612A" w:rsidRPr="00185655" w:rsidRDefault="00B6612A" w:rsidP="009D2838">
      <w:pPr>
        <w:spacing w:after="0"/>
        <w:ind w:right="-426"/>
        <w:rPr>
          <w:b/>
        </w:rPr>
      </w:pPr>
      <w:r w:rsidRPr="00185655">
        <w:rPr>
          <w:b/>
        </w:rPr>
        <w:t>Tenslotte:</w:t>
      </w:r>
    </w:p>
    <w:p w:rsidR="00DB29C3" w:rsidRDefault="00D61111" w:rsidP="009D2838">
      <w:pPr>
        <w:spacing w:after="0"/>
        <w:ind w:right="-426"/>
      </w:pPr>
      <w:r>
        <w:t>Het jaar 2014 is</w:t>
      </w:r>
      <w:r w:rsidR="006429A1">
        <w:t xml:space="preserve"> nationaal, maar zeker ook internationaal</w:t>
      </w:r>
      <w:r>
        <w:t xml:space="preserve"> in vee</w:t>
      </w:r>
      <w:r w:rsidR="006429A1">
        <w:t>l</w:t>
      </w:r>
      <w:r>
        <w:t xml:space="preserve"> op</w:t>
      </w:r>
      <w:r w:rsidR="0086152D">
        <w:t>zichten een roerig jaar geweest</w:t>
      </w:r>
      <w:r>
        <w:t>. Denk bijvoorbeeld aan de vliegtuigcrashes, het Midden Oosten, Oost-Oekraïne, of de Ebola-epidemie. In ons e</w:t>
      </w:r>
      <w:r>
        <w:t>i</w:t>
      </w:r>
      <w:r>
        <w:t xml:space="preserve">gen land kunnen we denken aan de vele ontslagen, ziekenhuis de Sionsberg, maar ook aan de transitie van de zorg van het Rijk naar de Gemeenten. </w:t>
      </w:r>
      <w:r w:rsidR="003F1D43">
        <w:t>Politiek gezien was misschien hierbij de bijna-val</w:t>
      </w:r>
      <w:r w:rsidR="006429A1">
        <w:t xml:space="preserve"> van het kabinet</w:t>
      </w:r>
      <w:r w:rsidR="003F1D43">
        <w:t xml:space="preserve"> eind december</w:t>
      </w:r>
      <w:r w:rsidR="006429A1">
        <w:t xml:space="preserve"> nog het meest in het oog springende gebeurtenis</w:t>
      </w:r>
      <w:r w:rsidR="003F1D43">
        <w:t>, toen de Eerste Kamer een wetsvoorstel van minister Schippers</w:t>
      </w:r>
      <w:r w:rsidR="00B65E69">
        <w:t xml:space="preserve"> (vrije artsenkeuze)</w:t>
      </w:r>
      <w:r w:rsidR="003F1D43">
        <w:t xml:space="preserve"> afwees betreffende de zorg en dat daarbij een bezuiniging van ongeveer één miljard euro </w:t>
      </w:r>
      <w:r w:rsidR="006429A1">
        <w:t>dus (nog) niet door kon gaan</w:t>
      </w:r>
      <w:r w:rsidR="003F1D43">
        <w:t>.</w:t>
      </w:r>
    </w:p>
    <w:p w:rsidR="003F1D43" w:rsidRPr="00B65E69" w:rsidRDefault="003F1D43" w:rsidP="009D2838">
      <w:pPr>
        <w:spacing w:after="0"/>
        <w:ind w:right="-426"/>
        <w:rPr>
          <w:sz w:val="14"/>
        </w:rPr>
      </w:pPr>
    </w:p>
    <w:p w:rsidR="003F1D43" w:rsidRDefault="003F1D43" w:rsidP="009D2838">
      <w:pPr>
        <w:spacing w:after="0"/>
        <w:ind w:right="-426"/>
      </w:pPr>
      <w:r>
        <w:t>In al dat rumoer mag onze gemeentelijke kiesvereniging gelukkig in vrij rustige vaarwater</w:t>
      </w:r>
      <w:r w:rsidR="006429A1">
        <w:t>en</w:t>
      </w:r>
      <w:r>
        <w:t xml:space="preserve"> verder gaan. Toch is 2014 voor ons een memorabel jaar geworden, al was het alleen maar door de uitslag van de verki</w:t>
      </w:r>
      <w:r>
        <w:t>e</w:t>
      </w:r>
      <w:r>
        <w:t>zingen, maar ook door de ledenwinst, die ik u mocht schetsen.</w:t>
      </w:r>
    </w:p>
    <w:p w:rsidR="003F1D43" w:rsidRDefault="003F1D43" w:rsidP="009D2838">
      <w:pPr>
        <w:spacing w:after="0"/>
        <w:ind w:right="-426"/>
      </w:pPr>
      <w:r>
        <w:t xml:space="preserve">We hebben zeker niet stil gezeten! </w:t>
      </w:r>
      <w:r w:rsidR="00DB1ABE">
        <w:t>En</w:t>
      </w:r>
      <w:r>
        <w:t xml:space="preserve"> het werk is nooit klaar. </w:t>
      </w:r>
      <w:r w:rsidR="006429A1">
        <w:t>We zijn</w:t>
      </w:r>
      <w:r>
        <w:t xml:space="preserve"> ook het jaar 2015 </w:t>
      </w:r>
      <w:bookmarkStart w:id="0" w:name="_GoBack"/>
      <w:bookmarkEnd w:id="0"/>
      <w:r>
        <w:t xml:space="preserve">weer volle goede moed ingegaan en vol verwachting kijken </w:t>
      </w:r>
      <w:r w:rsidR="006429A1">
        <w:t xml:space="preserve">uit naar </w:t>
      </w:r>
      <w:r>
        <w:t>wat er dit jaar op onze weg mag komen.</w:t>
      </w:r>
    </w:p>
    <w:p w:rsidR="006429A1" w:rsidRDefault="003F1D43" w:rsidP="009D2838">
      <w:pPr>
        <w:spacing w:after="0"/>
        <w:ind w:right="-426"/>
      </w:pPr>
      <w:r>
        <w:t>We bidden onze Hemelse Vader om een goed jaar en om zijn onmisbare zegeningen in ons werk.</w:t>
      </w:r>
    </w:p>
    <w:p w:rsidR="003F1D43" w:rsidRPr="00B65E69" w:rsidRDefault="003F1D43" w:rsidP="009D2838">
      <w:pPr>
        <w:spacing w:after="0"/>
        <w:ind w:right="-426"/>
        <w:rPr>
          <w:sz w:val="18"/>
        </w:rPr>
      </w:pPr>
    </w:p>
    <w:p w:rsidR="003F1D43" w:rsidRDefault="003F1D43" w:rsidP="009D2838">
      <w:pPr>
        <w:spacing w:after="0"/>
        <w:ind w:right="-426"/>
      </w:pPr>
      <w:r>
        <w:t>Namens het bestuur,</w:t>
      </w:r>
    </w:p>
    <w:p w:rsidR="003F1D43" w:rsidRPr="009D2838" w:rsidRDefault="003F1D43" w:rsidP="009D2838">
      <w:pPr>
        <w:spacing w:after="0"/>
        <w:ind w:right="-426"/>
      </w:pPr>
      <w:r>
        <w:t>Gerben Hofman, waarnemend secretaris.</w:t>
      </w:r>
    </w:p>
    <w:sectPr w:rsidR="003F1D43" w:rsidRPr="009D2838" w:rsidSect="00F76205">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CA" w:rsidRDefault="004F44CA" w:rsidP="002A5A8E">
      <w:pPr>
        <w:spacing w:after="0" w:line="240" w:lineRule="auto"/>
      </w:pPr>
      <w:r>
        <w:separator/>
      </w:r>
    </w:p>
  </w:endnote>
  <w:endnote w:type="continuationSeparator" w:id="0">
    <w:p w:rsidR="004F44CA" w:rsidRDefault="004F44CA" w:rsidP="002A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8E" w:rsidRDefault="004F44CA" w:rsidP="002A5A8E">
    <w:pPr>
      <w:pStyle w:val="Voettekst"/>
      <w:tabs>
        <w:tab w:val="clear" w:pos="9072"/>
        <w:tab w:val="right" w:pos="9639"/>
      </w:tabs>
      <w:ind w:right="-567"/>
      <w:rPr>
        <w:sz w:val="20"/>
      </w:rPr>
    </w:pPr>
    <w:r>
      <w:rPr>
        <w:sz w:val="18"/>
        <w:szCs w:val="18"/>
      </w:rPr>
      <w:pict>
        <v:rect id="_x0000_i1025" style="width:0;height:1.5pt" o:hralign="center" o:hrstd="t" o:hr="t" fillcolor="#a7a6aa" stroked="f"/>
      </w:pict>
    </w:r>
  </w:p>
  <w:p w:rsidR="002A5A8E" w:rsidRDefault="002A5A8E" w:rsidP="002A5A8E">
    <w:pPr>
      <w:pStyle w:val="Voettekst"/>
      <w:tabs>
        <w:tab w:val="clear" w:pos="9072"/>
        <w:tab w:val="right" w:pos="9498"/>
      </w:tabs>
      <w:ind w:right="-426"/>
    </w:pPr>
    <w:r>
      <w:rPr>
        <w:sz w:val="20"/>
      </w:rPr>
      <w:t>ChristenUnie</w:t>
    </w:r>
    <w:r w:rsidRPr="00443BB4">
      <w:rPr>
        <w:sz w:val="20"/>
      </w:rPr>
      <w:t xml:space="preserve"> KV Tytsjerksteradiel</w:t>
    </w:r>
    <w:r w:rsidR="000B4838">
      <w:rPr>
        <w:sz w:val="20"/>
      </w:rPr>
      <w:t xml:space="preserve"> – </w:t>
    </w:r>
    <w:r w:rsidR="000B4838">
      <w:rPr>
        <w:sz w:val="20"/>
      </w:rPr>
      <w:t>Jaarverslag</w:t>
    </w:r>
    <w:r w:rsidRPr="00443BB4">
      <w:rPr>
        <w:sz w:val="20"/>
      </w:rPr>
      <w:t xml:space="preserve"> </w:t>
    </w:r>
    <w:r>
      <w:rPr>
        <w:sz w:val="20"/>
      </w:rPr>
      <w:t>over het jaar 201</w:t>
    </w:r>
    <w:r w:rsidR="00816B10">
      <w:rPr>
        <w:sz w:val="20"/>
      </w:rPr>
      <w:t>4</w:t>
    </w:r>
    <w:r>
      <w:rPr>
        <w:sz w:val="16"/>
      </w:rPr>
      <w:tab/>
      <w:t xml:space="preserve">     </w:t>
    </w:r>
    <w:r w:rsidRPr="00FD4546">
      <w:t xml:space="preserve">Pagina </w:t>
    </w:r>
    <w:r w:rsidRPr="00FD4546">
      <w:rPr>
        <w:sz w:val="24"/>
        <w:szCs w:val="24"/>
      </w:rPr>
      <w:fldChar w:fldCharType="begin"/>
    </w:r>
    <w:r w:rsidRPr="00FD4546">
      <w:instrText>PAGE</w:instrText>
    </w:r>
    <w:r w:rsidRPr="00FD4546">
      <w:rPr>
        <w:sz w:val="24"/>
        <w:szCs w:val="24"/>
      </w:rPr>
      <w:fldChar w:fldCharType="separate"/>
    </w:r>
    <w:r w:rsidR="00DB1ABE">
      <w:rPr>
        <w:noProof/>
      </w:rPr>
      <w:t>4</w:t>
    </w:r>
    <w:r w:rsidRPr="00FD4546">
      <w:rPr>
        <w:sz w:val="24"/>
        <w:szCs w:val="24"/>
      </w:rPr>
      <w:fldChar w:fldCharType="end"/>
    </w:r>
    <w:r w:rsidRPr="00FD4546">
      <w:t xml:space="preserve"> van </w:t>
    </w:r>
    <w:r w:rsidRPr="00FD4546">
      <w:rPr>
        <w:sz w:val="24"/>
        <w:szCs w:val="24"/>
      </w:rPr>
      <w:fldChar w:fldCharType="begin"/>
    </w:r>
    <w:r w:rsidRPr="00FD4546">
      <w:instrText>NUMPAGES</w:instrText>
    </w:r>
    <w:r w:rsidRPr="00FD4546">
      <w:rPr>
        <w:sz w:val="24"/>
        <w:szCs w:val="24"/>
      </w:rPr>
      <w:fldChar w:fldCharType="separate"/>
    </w:r>
    <w:r w:rsidR="00DB1ABE">
      <w:rPr>
        <w:noProof/>
      </w:rPr>
      <w:t>4</w:t>
    </w:r>
    <w:r w:rsidRPr="00FD4546">
      <w:rPr>
        <w:sz w:val="24"/>
        <w:szCs w:val="24"/>
      </w:rPr>
      <w:fldChar w:fldCharType="end"/>
    </w:r>
  </w:p>
  <w:p w:rsidR="002A5A8E" w:rsidRPr="00816B10" w:rsidRDefault="002A5A8E">
    <w:pPr>
      <w:pStyle w:val="Voet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CA" w:rsidRDefault="004F44CA" w:rsidP="002A5A8E">
      <w:pPr>
        <w:spacing w:after="0" w:line="240" w:lineRule="auto"/>
      </w:pPr>
      <w:r>
        <w:separator/>
      </w:r>
    </w:p>
  </w:footnote>
  <w:footnote w:type="continuationSeparator" w:id="0">
    <w:p w:rsidR="004F44CA" w:rsidRDefault="004F44CA" w:rsidP="002A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A04"/>
    <w:multiLevelType w:val="hybridMultilevel"/>
    <w:tmpl w:val="8EA0FE4A"/>
    <w:lvl w:ilvl="0" w:tplc="6AC4434E">
      <w:numFmt w:val="bullet"/>
      <w:lvlText w:val="-"/>
      <w:lvlJc w:val="left"/>
      <w:pPr>
        <w:ind w:left="720" w:hanging="360"/>
      </w:pPr>
      <w:rPr>
        <w:rFonts w:ascii="Calibri" w:eastAsiaTheme="minorHAnsi" w:hAnsi="Calibri"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8E"/>
    <w:rsid w:val="000117F7"/>
    <w:rsid w:val="000351F8"/>
    <w:rsid w:val="000364BE"/>
    <w:rsid w:val="00051B25"/>
    <w:rsid w:val="00091561"/>
    <w:rsid w:val="00095444"/>
    <w:rsid w:val="000A50C5"/>
    <w:rsid w:val="000B4838"/>
    <w:rsid w:val="000B7381"/>
    <w:rsid w:val="000C2CD6"/>
    <w:rsid w:val="000C333A"/>
    <w:rsid w:val="000F724A"/>
    <w:rsid w:val="00102D2C"/>
    <w:rsid w:val="0015528F"/>
    <w:rsid w:val="00182714"/>
    <w:rsid w:val="00185655"/>
    <w:rsid w:val="001904AD"/>
    <w:rsid w:val="001B67BC"/>
    <w:rsid w:val="0024788D"/>
    <w:rsid w:val="00251023"/>
    <w:rsid w:val="002A5A8E"/>
    <w:rsid w:val="002D3DE3"/>
    <w:rsid w:val="002D5976"/>
    <w:rsid w:val="002F2117"/>
    <w:rsid w:val="002F54EA"/>
    <w:rsid w:val="0031341E"/>
    <w:rsid w:val="00351DC0"/>
    <w:rsid w:val="003F1D43"/>
    <w:rsid w:val="00414DBC"/>
    <w:rsid w:val="00426B95"/>
    <w:rsid w:val="00486160"/>
    <w:rsid w:val="00490C8B"/>
    <w:rsid w:val="004B252B"/>
    <w:rsid w:val="004E1CCF"/>
    <w:rsid w:val="004F44CA"/>
    <w:rsid w:val="005178C2"/>
    <w:rsid w:val="005214F8"/>
    <w:rsid w:val="00525FC1"/>
    <w:rsid w:val="00544E85"/>
    <w:rsid w:val="00594805"/>
    <w:rsid w:val="005B0C87"/>
    <w:rsid w:val="005C5380"/>
    <w:rsid w:val="00606332"/>
    <w:rsid w:val="006429A1"/>
    <w:rsid w:val="00654F7A"/>
    <w:rsid w:val="00680C84"/>
    <w:rsid w:val="00694D17"/>
    <w:rsid w:val="00696B4E"/>
    <w:rsid w:val="006973F8"/>
    <w:rsid w:val="00752D98"/>
    <w:rsid w:val="00780EE3"/>
    <w:rsid w:val="007C2D88"/>
    <w:rsid w:val="007D367E"/>
    <w:rsid w:val="007E6C0F"/>
    <w:rsid w:val="0081473D"/>
    <w:rsid w:val="00816B10"/>
    <w:rsid w:val="0086152D"/>
    <w:rsid w:val="00874ED8"/>
    <w:rsid w:val="008B2284"/>
    <w:rsid w:val="008E15E1"/>
    <w:rsid w:val="008E24F5"/>
    <w:rsid w:val="008F670A"/>
    <w:rsid w:val="00962B8A"/>
    <w:rsid w:val="00974CEF"/>
    <w:rsid w:val="009B6506"/>
    <w:rsid w:val="009C14B7"/>
    <w:rsid w:val="009D0335"/>
    <w:rsid w:val="009D2838"/>
    <w:rsid w:val="00A46986"/>
    <w:rsid w:val="00A46B19"/>
    <w:rsid w:val="00AB4BF4"/>
    <w:rsid w:val="00B46754"/>
    <w:rsid w:val="00B65E69"/>
    <w:rsid w:val="00B6612A"/>
    <w:rsid w:val="00B70F22"/>
    <w:rsid w:val="00B7588F"/>
    <w:rsid w:val="00BD1EB2"/>
    <w:rsid w:val="00C0702A"/>
    <w:rsid w:val="00D10AFD"/>
    <w:rsid w:val="00D32FBC"/>
    <w:rsid w:val="00D61111"/>
    <w:rsid w:val="00D95719"/>
    <w:rsid w:val="00DB1ABE"/>
    <w:rsid w:val="00DB29C3"/>
    <w:rsid w:val="00DD0121"/>
    <w:rsid w:val="00E2414C"/>
    <w:rsid w:val="00E64BF1"/>
    <w:rsid w:val="00E65FF6"/>
    <w:rsid w:val="00E77A0D"/>
    <w:rsid w:val="00E9369C"/>
    <w:rsid w:val="00EC3499"/>
    <w:rsid w:val="00EF1839"/>
    <w:rsid w:val="00F76205"/>
    <w:rsid w:val="00F76D75"/>
    <w:rsid w:val="00F82A61"/>
    <w:rsid w:val="00FB2AC2"/>
    <w:rsid w:val="00FF2165"/>
    <w:rsid w:val="00FF5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A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A8E"/>
  </w:style>
  <w:style w:type="paragraph" w:styleId="Voettekst">
    <w:name w:val="footer"/>
    <w:basedOn w:val="Standaard"/>
    <w:link w:val="VoettekstChar"/>
    <w:uiPriority w:val="99"/>
    <w:unhideWhenUsed/>
    <w:rsid w:val="002A5A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A8E"/>
  </w:style>
  <w:style w:type="paragraph" w:styleId="Ballontekst">
    <w:name w:val="Balloon Text"/>
    <w:basedOn w:val="Standaard"/>
    <w:link w:val="BallontekstChar"/>
    <w:uiPriority w:val="99"/>
    <w:semiHidden/>
    <w:unhideWhenUsed/>
    <w:rsid w:val="002A5A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A8E"/>
    <w:rPr>
      <w:rFonts w:ascii="Tahoma" w:hAnsi="Tahoma" w:cs="Tahoma"/>
      <w:sz w:val="16"/>
      <w:szCs w:val="16"/>
    </w:rPr>
  </w:style>
  <w:style w:type="paragraph" w:styleId="Lijstalinea">
    <w:name w:val="List Paragraph"/>
    <w:basedOn w:val="Standaard"/>
    <w:uiPriority w:val="34"/>
    <w:qFormat/>
    <w:rsid w:val="002A5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A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A8E"/>
  </w:style>
  <w:style w:type="paragraph" w:styleId="Voettekst">
    <w:name w:val="footer"/>
    <w:basedOn w:val="Standaard"/>
    <w:link w:val="VoettekstChar"/>
    <w:uiPriority w:val="99"/>
    <w:unhideWhenUsed/>
    <w:rsid w:val="002A5A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A8E"/>
  </w:style>
  <w:style w:type="paragraph" w:styleId="Ballontekst">
    <w:name w:val="Balloon Text"/>
    <w:basedOn w:val="Standaard"/>
    <w:link w:val="BallontekstChar"/>
    <w:uiPriority w:val="99"/>
    <w:semiHidden/>
    <w:unhideWhenUsed/>
    <w:rsid w:val="002A5A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A8E"/>
    <w:rPr>
      <w:rFonts w:ascii="Tahoma" w:hAnsi="Tahoma" w:cs="Tahoma"/>
      <w:sz w:val="16"/>
      <w:szCs w:val="16"/>
    </w:rPr>
  </w:style>
  <w:style w:type="paragraph" w:styleId="Lijstalinea">
    <w:name w:val="List Paragraph"/>
    <w:basedOn w:val="Standaard"/>
    <w:uiPriority w:val="34"/>
    <w:qFormat/>
    <w:rsid w:val="002A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4</Pages>
  <Words>2236</Words>
  <Characters>12304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21</cp:revision>
  <cp:lastPrinted>2015-01-12T15:42:00Z</cp:lastPrinted>
  <dcterms:created xsi:type="dcterms:W3CDTF">2014-12-29T15:25:00Z</dcterms:created>
  <dcterms:modified xsi:type="dcterms:W3CDTF">2015-03-13T20:21:00Z</dcterms:modified>
</cp:coreProperties>
</file>